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C354" w14:textId="64D6A708" w:rsidR="00AB1A6E" w:rsidRDefault="00BC65EF" w:rsidP="00B81DA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-</w:t>
      </w:r>
      <w:r w:rsidR="00AB1A6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　和　７　年　度</w:t>
      </w:r>
    </w:p>
    <w:p w14:paraId="489A4510" w14:textId="423AA7EB" w:rsidR="00B81DAA" w:rsidRPr="00337C52" w:rsidRDefault="00B81DAA" w:rsidP="00B81DAA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安全衛生法施行令の改正に伴う職長</w:t>
      </w:r>
      <w:r w:rsidR="001C529F"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セミナー</w:t>
      </w:r>
      <w:r w:rsidRPr="001C52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のご案</w:t>
      </w:r>
      <w:r w:rsidRPr="00337C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内</w:t>
      </w:r>
    </w:p>
    <w:p w14:paraId="61584543" w14:textId="77777777" w:rsidR="00B81DAA" w:rsidRPr="00337C52" w:rsidRDefault="00B81D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5FC00" w14:textId="77777777" w:rsidR="00B81DAA" w:rsidRPr="00337C52" w:rsidRDefault="00B81DAA" w:rsidP="00B81D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南三陸商工会では、安全衛生法施行令改正に伴う職長研修会を開催いたします。</w:t>
      </w:r>
    </w:p>
    <w:p w14:paraId="6D814B9D" w14:textId="77777777" w:rsidR="00B81DAA" w:rsidRPr="00337C52" w:rsidRDefault="00B81DAA" w:rsidP="00B81DAA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令和５年４月１日</w:t>
      </w:r>
      <w:r w:rsidRPr="008F082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から</w:t>
      </w:r>
      <w:r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職長等に対する安全衛生教育が義務化</w:t>
      </w: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されたことにより、安全衛生講習等の受講が必要となります</w:t>
      </w:r>
      <w:r w:rsidR="00D438D1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43EA80B" w14:textId="77777777" w:rsidR="00DB43C2" w:rsidRDefault="00D438D1" w:rsidP="00DB43C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研修内容には国で示す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必須内容の為、</w:t>
      </w:r>
      <w:r w:rsidR="009D799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必ず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２日間</w:t>
      </w:r>
      <w:r w:rsidR="00D27A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連続</w:t>
      </w:r>
      <w:r w:rsidR="00DB43C2" w:rsidRP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の</w:t>
      </w:r>
      <w:r w:rsidR="00AB4ED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研修</w:t>
      </w:r>
      <w:r w:rsidR="00DB43C2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14:paraId="42C177F3" w14:textId="77777777" w:rsidR="009116DA" w:rsidRPr="00337C52" w:rsidRDefault="009116DA" w:rsidP="00DB43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32389D6" w14:textId="77777777" w:rsidR="00AE4132" w:rsidRPr="008F0827" w:rsidRDefault="00B81DAA" w:rsidP="009116D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AE4132"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職長等の安全衛生教育の必要な業種</w:t>
      </w:r>
    </w:p>
    <w:p w14:paraId="556B8113" w14:textId="77777777" w:rsidR="009116DA" w:rsidRDefault="00DC1A26" w:rsidP="009116D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労働安全衛生法施行令改正により、職長等に対する安全衛生教育が必要となる業種が</w:t>
      </w:r>
      <w:r w:rsidR="00AE4132"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新たに加わり、建設業、製造業（一部適用除外あり）、電気業、ガス業、自動車整備業、機械修理業、食料品製造業、新聞業、出版業、製本業及び印刷物加工業が対象となります。</w:t>
      </w:r>
    </w:p>
    <w:p w14:paraId="1843A7CC" w14:textId="77777777" w:rsidR="009116DA" w:rsidRDefault="009116DA" w:rsidP="009116D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88F42E" w14:textId="77777777" w:rsidR="00AE4132" w:rsidRPr="008F0827" w:rsidRDefault="005B3DE1" w:rsidP="00911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AE4132" w:rsidRPr="008F082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職長とは</w:t>
      </w:r>
    </w:p>
    <w:p w14:paraId="1C160B8D" w14:textId="4B597D91" w:rsidR="00DB43C2" w:rsidRPr="00337C52" w:rsidRDefault="00B81DAA" w:rsidP="00A03B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作業中の労働者を直接指導又は監督する者とされています。（労働安全衛生法第６０条）作業場によっては、監督、班長、リーダー、作業長等、様々な名称で呼ばれており、作業現場等</w:t>
      </w:r>
      <w:r w:rsidR="006D7FE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37C52">
        <w:rPr>
          <w:rFonts w:ascii="HG丸ｺﾞｼｯｸM-PRO" w:eastAsia="HG丸ｺﾞｼｯｸM-PRO" w:hAnsi="HG丸ｺﾞｼｯｸM-PRO" w:hint="eastAsia"/>
          <w:sz w:val="24"/>
          <w:szCs w:val="24"/>
        </w:rPr>
        <w:t>指揮、命令を行う方が職長となります。</w:t>
      </w:r>
    </w:p>
    <w:tbl>
      <w:tblPr>
        <w:tblStyle w:val="a3"/>
        <w:tblpPr w:leftFromText="142" w:rightFromText="142" w:vertAnchor="text" w:horzAnchor="margin" w:tblpX="-436" w:tblpY="616"/>
        <w:tblW w:w="9918" w:type="dxa"/>
        <w:tblLook w:val="04A0" w:firstRow="1" w:lastRow="0" w:firstColumn="1" w:lastColumn="0" w:noHBand="0" w:noVBand="1"/>
      </w:tblPr>
      <w:tblGrid>
        <w:gridCol w:w="2965"/>
        <w:gridCol w:w="2016"/>
        <w:gridCol w:w="1554"/>
        <w:gridCol w:w="3383"/>
      </w:tblGrid>
      <w:tr w:rsidR="00DB43C2" w:rsidRPr="00337C52" w14:paraId="50C7FD33" w14:textId="77777777" w:rsidTr="009B2BD5">
        <w:tc>
          <w:tcPr>
            <w:tcW w:w="2965" w:type="dxa"/>
          </w:tcPr>
          <w:p w14:paraId="14C5E815" w14:textId="77777777"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2016" w:type="dxa"/>
          </w:tcPr>
          <w:p w14:paraId="07652887" w14:textId="77777777"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1554" w:type="dxa"/>
          </w:tcPr>
          <w:p w14:paraId="4ED06DAD" w14:textId="77777777"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研修時間</w:t>
            </w:r>
          </w:p>
        </w:tc>
        <w:tc>
          <w:tcPr>
            <w:tcW w:w="3383" w:type="dxa"/>
          </w:tcPr>
          <w:p w14:paraId="2D0C6D40" w14:textId="77777777" w:rsidR="00DB43C2" w:rsidRPr="00337C52" w:rsidRDefault="00DB43C2" w:rsidP="00E81D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受講料</w:t>
            </w:r>
          </w:p>
        </w:tc>
      </w:tr>
      <w:tr w:rsidR="00DB43C2" w:rsidRPr="00337C52" w14:paraId="779099EC" w14:textId="77777777" w:rsidTr="009B2BD5">
        <w:tc>
          <w:tcPr>
            <w:tcW w:w="2965" w:type="dxa"/>
            <w:vAlign w:val="center"/>
          </w:tcPr>
          <w:p w14:paraId="23497C46" w14:textId="0C30B5EE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A09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F21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51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E51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F08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016" w:type="dxa"/>
          </w:tcPr>
          <w:p w14:paraId="55314EBD" w14:textId="77777777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南三陸商工会　</w:t>
            </w:r>
            <w:r w:rsidRPr="00E81D1B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1253395198"/>
              </w:rPr>
              <w:t>研修</w:t>
            </w:r>
            <w:r w:rsidRPr="00E8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1253395198"/>
              </w:rPr>
              <w:t>室</w:t>
            </w:r>
          </w:p>
        </w:tc>
        <w:tc>
          <w:tcPr>
            <w:tcW w:w="1554" w:type="dxa"/>
          </w:tcPr>
          <w:p w14:paraId="5FA6832C" w14:textId="77777777" w:rsidR="00DB43C2" w:rsidRPr="00337C52" w:rsidRDefault="00525FD9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０から</w:t>
            </w:r>
          </w:p>
          <w:p w14:paraId="12031903" w14:textId="77777777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１７：</w:t>
            </w:r>
            <w:r w:rsidR="00525FD9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3383" w:type="dxa"/>
            <w:vMerge w:val="restart"/>
            <w:vAlign w:val="center"/>
          </w:tcPr>
          <w:p w14:paraId="1BE33C64" w14:textId="7B451ACA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１名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２日間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：３</w:t>
            </w:r>
            <w:r w:rsidR="00E51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０００円（消費税、教材費等含む）</w:t>
            </w:r>
          </w:p>
        </w:tc>
      </w:tr>
      <w:tr w:rsidR="00DB43C2" w:rsidRPr="00337C52" w14:paraId="5480D090" w14:textId="77777777" w:rsidTr="009B2BD5">
        <w:tc>
          <w:tcPr>
            <w:tcW w:w="2965" w:type="dxa"/>
            <w:vAlign w:val="center"/>
          </w:tcPr>
          <w:p w14:paraId="016DEB86" w14:textId="5A8C6B09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A09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F21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51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F08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E81D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016" w:type="dxa"/>
          </w:tcPr>
          <w:p w14:paraId="70F11FA9" w14:textId="77777777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南三陸商工会　</w:t>
            </w:r>
            <w:r w:rsidRPr="00E81D1B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1253395197"/>
              </w:rPr>
              <w:t>研修</w:t>
            </w:r>
            <w:r w:rsidRPr="00E8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1253395197"/>
              </w:rPr>
              <w:t>室</w:t>
            </w:r>
          </w:p>
        </w:tc>
        <w:tc>
          <w:tcPr>
            <w:tcW w:w="1554" w:type="dxa"/>
          </w:tcPr>
          <w:p w14:paraId="6D588822" w14:textId="77777777" w:rsidR="00DB43C2" w:rsidRPr="00337C52" w:rsidRDefault="00525FD9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DB43C2"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０から</w:t>
            </w:r>
          </w:p>
          <w:p w14:paraId="786B81C0" w14:textId="77777777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１７：３０</w:t>
            </w:r>
          </w:p>
        </w:tc>
        <w:tc>
          <w:tcPr>
            <w:tcW w:w="3383" w:type="dxa"/>
            <w:vMerge/>
          </w:tcPr>
          <w:p w14:paraId="4F5D9743" w14:textId="77777777" w:rsidR="00DB43C2" w:rsidRPr="00337C52" w:rsidRDefault="00DB43C2" w:rsidP="00E81D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CCDFB60" w14:textId="77777777" w:rsidR="00DB43C2" w:rsidRPr="00337C52" w:rsidRDefault="00DB43C2" w:rsidP="00DB43C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337C52">
        <w:rPr>
          <w:rFonts w:ascii="HG丸ｺﾞｼｯｸM-PRO" w:eastAsia="HG丸ｺﾞｼｯｸM-PRO" w:hAnsi="HG丸ｺﾞｼｯｸM-PRO" w:hint="eastAsia"/>
          <w:sz w:val="36"/>
          <w:szCs w:val="36"/>
        </w:rPr>
        <w:t>開催</w:t>
      </w:r>
      <w:r w:rsidR="00E078BE" w:rsidRPr="00337C52">
        <w:rPr>
          <w:rFonts w:ascii="HG丸ｺﾞｼｯｸM-PRO" w:eastAsia="HG丸ｺﾞｼｯｸM-PRO" w:hAnsi="HG丸ｺﾞｼｯｸM-PRO" w:hint="eastAsia"/>
          <w:sz w:val="36"/>
          <w:szCs w:val="36"/>
        </w:rPr>
        <w:t>日程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9D799A">
        <w:rPr>
          <w:rFonts w:ascii="HG丸ｺﾞｼｯｸM-PRO" w:eastAsia="HG丸ｺﾞｼｯｸM-PRO" w:hAnsi="HG丸ｺﾞｼｯｸM-PRO" w:hint="eastAsia"/>
          <w:sz w:val="36"/>
          <w:szCs w:val="36"/>
        </w:rPr>
        <w:t>必ず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２日間</w:t>
      </w:r>
      <w:r w:rsidR="009D799A">
        <w:rPr>
          <w:rFonts w:ascii="HG丸ｺﾞｼｯｸM-PRO" w:eastAsia="HG丸ｺﾞｼｯｸM-PRO" w:hAnsi="HG丸ｺﾞｼｯｸM-PRO" w:hint="eastAsia"/>
          <w:sz w:val="36"/>
          <w:szCs w:val="36"/>
        </w:rPr>
        <w:t>連続</w:t>
      </w:r>
      <w:r w:rsidR="00AB4ED4">
        <w:rPr>
          <w:rFonts w:ascii="HG丸ｺﾞｼｯｸM-PRO" w:eastAsia="HG丸ｺﾞｼｯｸM-PRO" w:hAnsi="HG丸ｺﾞｼｯｸM-PRO" w:hint="eastAsia"/>
          <w:sz w:val="36"/>
          <w:szCs w:val="36"/>
        </w:rPr>
        <w:t>の研修となります）</w:t>
      </w:r>
    </w:p>
    <w:p w14:paraId="353194A0" w14:textId="77777777" w:rsid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4A1F969D" w14:textId="77777777" w:rsidR="009A39D7" w:rsidRDefault="009A39D7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・講　師：（一財）中小建設業特別教育協会　　黒田　了光　氏</w:t>
      </w:r>
    </w:p>
    <w:p w14:paraId="38E1F2BB" w14:textId="77777777" w:rsidR="009116DA" w:rsidRP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4F29C6C6" w14:textId="77777777" w:rsidR="001E4D90" w:rsidRDefault="001E343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受講者定員：お申込み先着順で</w:t>
      </w:r>
      <w:r w:rsidR="00343BB3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、定員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は１５名</w:t>
      </w:r>
      <w:r w:rsidR="001E4D90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となります。</w:t>
      </w:r>
    </w:p>
    <w:p w14:paraId="10BB87C7" w14:textId="77777777" w:rsidR="009116DA" w:rsidRPr="009116DA" w:rsidRDefault="009116D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05549BB6" w14:textId="7CE2A10E" w:rsidR="001E343A" w:rsidRDefault="001E343A" w:rsidP="001E4D90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・お申込み期日：令和</w:t>
      </w:r>
      <w:r w:rsidR="00EA096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７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年６月</w:t>
      </w:r>
      <w:r w:rsidR="00E51DD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２</w:t>
      </w:r>
      <w:r w:rsidR="00EA096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３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日（</w:t>
      </w:r>
      <w:r w:rsidR="00E51DD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月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）午後５時まで</w:t>
      </w:r>
    </w:p>
    <w:p w14:paraId="19E6545C" w14:textId="77777777" w:rsidR="003137E2" w:rsidRDefault="003137E2" w:rsidP="00337C52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・受講料については後日、請求書をご送付させて頂きます。</w:t>
      </w:r>
    </w:p>
    <w:p w14:paraId="343F0C96" w14:textId="244E4BC9" w:rsidR="00E078BE" w:rsidRDefault="00CA1DA3" w:rsidP="003137E2">
      <w:pPr>
        <w:ind w:leftChars="100" w:left="210"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お申込み・お問い合わせについては</w:t>
      </w:r>
      <w:r w:rsidR="00A03B1B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、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商工会（</w:t>
      </w:r>
      <w:r w:rsidR="009116DA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TEL：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４６－３３６６</w:t>
      </w:r>
      <w:r w:rsidR="009116DA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メール：</w:t>
      </w:r>
      <w:hyperlink r:id="rId7" w:history="1">
        <w:r w:rsidR="00A00AC7" w:rsidRPr="004634C6">
          <w:rPr>
            <w:rStyle w:val="a8"/>
            <w:rFonts w:ascii="HG丸ｺﾞｼｯｸM-PRO" w:eastAsia="HG丸ｺﾞｼｯｸM-PRO" w:hAnsi="HG丸ｺﾞｼｯｸM-PRO"/>
            <w:b/>
            <w:bCs/>
            <w:sz w:val="26"/>
            <w:szCs w:val="26"/>
          </w:rPr>
          <w:t>minamisanriku_sci@office.miyagi-fsci.or.jp</w:t>
        </w:r>
      </w:hyperlink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A03B1B"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</w:t>
      </w:r>
      <w:r w:rsidRPr="009116D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お願い申し上げます。</w:t>
      </w:r>
    </w:p>
    <w:p w14:paraId="71D2B50D" w14:textId="77777777" w:rsidR="00AB3446" w:rsidRDefault="00AB3446" w:rsidP="003137E2">
      <w:pPr>
        <w:ind w:leftChars="100" w:left="210"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3B789667" w14:textId="77777777" w:rsidR="00AB3446" w:rsidRPr="00AB3446" w:rsidRDefault="00AB3446" w:rsidP="00AB3446">
      <w:pPr>
        <w:ind w:leftChars="100" w:left="21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南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三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陸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商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工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会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AB344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</w:p>
    <w:p w14:paraId="1C2ECFCD" w14:textId="31EB72AB" w:rsidR="00726368" w:rsidRPr="00AB1A6E" w:rsidRDefault="00AB1A6E" w:rsidP="0072636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B1A6E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 xml:space="preserve">令和７年度 </w:t>
      </w:r>
      <w:r w:rsidR="00726368" w:rsidRPr="00AB1A6E">
        <w:rPr>
          <w:rFonts w:ascii="HG丸ｺﾞｼｯｸM-PRO" w:eastAsia="HG丸ｺﾞｼｯｸM-PRO" w:hAnsi="HG丸ｺﾞｼｯｸM-PRO" w:hint="eastAsia"/>
          <w:sz w:val="36"/>
          <w:szCs w:val="36"/>
        </w:rPr>
        <w:t>職長等安全衛生教育セミナー申込書</w:t>
      </w:r>
    </w:p>
    <w:p w14:paraId="4AE6B1E8" w14:textId="63146E6F" w:rsidR="00CD23C0" w:rsidRDefault="00CD23C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職長等安全衛生セミナーに申込をいたします。</w:t>
      </w:r>
    </w:p>
    <w:p w14:paraId="75CC075B" w14:textId="75B7EDD6" w:rsidR="00A00AC7" w:rsidRPr="00A00AC7" w:rsidRDefault="009A39D7" w:rsidP="00A00AC7">
      <w:pPr>
        <w:rPr>
          <w:rFonts w:ascii="HG丸ｺﾞｼｯｸM-PRO" w:eastAsia="HG丸ｺﾞｼｯｸM-PRO" w:hAnsi="HG丸ｺﾞｼｯｸM-PRO" w:hint="eastAsia"/>
        </w:rPr>
      </w:pP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申込先：南三陸商工会　</w:t>
      </w:r>
    </w:p>
    <w:p w14:paraId="1695DBC2" w14:textId="63260F6C" w:rsidR="00A00AC7" w:rsidRDefault="00A00AC7" w:rsidP="00A00AC7">
      <w:pPr>
        <w:ind w:firstLineChars="100" w:firstLine="8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0AC7">
        <w:rPr>
          <w:rFonts w:ascii="HG丸ｺﾞｼｯｸM-PRO" w:eastAsia="HG丸ｺﾞｼｯｸM-PRO" w:hAnsi="HG丸ｺﾞｼｯｸM-PRO" w:hint="eastAsia"/>
          <w:spacing w:val="307"/>
          <w:kern w:val="0"/>
          <w:sz w:val="24"/>
          <w:szCs w:val="24"/>
          <w:fitText w:val="1920" w:id="-714429184"/>
        </w:rPr>
        <w:t>F</w:t>
      </w:r>
      <w:r w:rsidRPr="00A00AC7">
        <w:rPr>
          <w:rFonts w:ascii="HG丸ｺﾞｼｯｸM-PRO" w:eastAsia="HG丸ｺﾞｼｯｸM-PRO" w:hAnsi="HG丸ｺﾞｼｯｸM-PRO"/>
          <w:spacing w:val="307"/>
          <w:kern w:val="0"/>
          <w:sz w:val="24"/>
          <w:szCs w:val="24"/>
          <w:fitText w:val="1920" w:id="-714429184"/>
        </w:rPr>
        <w:t xml:space="preserve"> </w:t>
      </w:r>
      <w:r w:rsidRPr="00A00AC7">
        <w:rPr>
          <w:rFonts w:ascii="HG丸ｺﾞｼｯｸM-PRO" w:eastAsia="HG丸ｺﾞｼｯｸM-PRO" w:hAnsi="HG丸ｺﾞｼｯｸM-PRO" w:hint="eastAsia"/>
          <w:spacing w:val="307"/>
          <w:kern w:val="0"/>
          <w:sz w:val="24"/>
          <w:szCs w:val="24"/>
          <w:fitText w:val="1920" w:id="-714429184"/>
        </w:rPr>
        <w:t>A</w:t>
      </w:r>
      <w:r w:rsidRPr="00A00AC7">
        <w:rPr>
          <w:rFonts w:ascii="HG丸ｺﾞｼｯｸM-PRO" w:eastAsia="HG丸ｺﾞｼｯｸM-PRO" w:hAnsi="HG丸ｺﾞｼｯｸM-PRO"/>
          <w:spacing w:val="307"/>
          <w:kern w:val="0"/>
          <w:sz w:val="24"/>
          <w:szCs w:val="24"/>
          <w:fitText w:val="1920" w:id="-714429184"/>
        </w:rPr>
        <w:t xml:space="preserve"> </w:t>
      </w:r>
      <w:r w:rsidRPr="00A00AC7">
        <w:rPr>
          <w:rFonts w:ascii="HG丸ｺﾞｼｯｸM-PRO" w:eastAsia="HG丸ｺﾞｼｯｸM-PRO" w:hAnsi="HG丸ｺﾞｼｯｸM-PRO" w:hint="eastAsia"/>
          <w:spacing w:val="2"/>
          <w:kern w:val="0"/>
          <w:sz w:val="24"/>
          <w:szCs w:val="24"/>
          <w:fitText w:val="1920" w:id="-714429184"/>
        </w:rPr>
        <w:t>X</w:t>
      </w: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：４６－５３３５</w:t>
      </w:r>
    </w:p>
    <w:p w14:paraId="0F176AB2" w14:textId="12B4B372" w:rsidR="00A00AC7" w:rsidRPr="00A00AC7" w:rsidRDefault="00A00AC7" w:rsidP="00A00AC7">
      <w:pPr>
        <w:ind w:firstLineChars="10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A00AC7">
        <w:rPr>
          <w:rFonts w:ascii="HG丸ｺﾞｼｯｸM-PRO" w:eastAsia="HG丸ｺﾞｼｯｸM-PRO" w:hAnsi="HG丸ｺﾞｼｯｸM-PRO" w:hint="eastAsia"/>
          <w:spacing w:val="300"/>
          <w:kern w:val="0"/>
          <w:sz w:val="24"/>
          <w:szCs w:val="24"/>
          <w:fitText w:val="1920" w:id="-714429183"/>
        </w:rPr>
        <w:t>メー</w:t>
      </w:r>
      <w:r w:rsidRPr="00A00AC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920" w:id="-714429183"/>
        </w:rPr>
        <w:t>ル</w:t>
      </w:r>
      <w:r w:rsidRPr="009A39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8" w:history="1">
        <w:r w:rsidRPr="009A39D7">
          <w:rPr>
            <w:rStyle w:val="a8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</w:rPr>
          <w:t>minamisanriku_sci@office.miyagi-fsci.or.jp</w:t>
        </w:r>
      </w:hyperlink>
    </w:p>
    <w:p w14:paraId="1064E00C" w14:textId="1DD8ED37" w:rsidR="00A00AC7" w:rsidRDefault="00A00AC7" w:rsidP="00A00AC7">
      <w:pPr>
        <w:ind w:firstLineChars="350" w:firstLine="840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Hlk198025654"/>
      <w:r w:rsidRPr="00A00AC7">
        <w:rPr>
          <w:rFonts w:ascii="HG丸ｺﾞｼｯｸM-PRO" w:eastAsia="HG丸ｺﾞｼｯｸM-PRO" w:hAnsi="HG丸ｺﾞｼｯｸM-PRO" w:hint="eastAsia"/>
          <w:sz w:val="24"/>
          <w:szCs w:val="28"/>
        </w:rPr>
        <w:t>申込専用フォーム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hyperlink r:id="rId9" w:history="1">
        <w:r w:rsidR="006C4DB5" w:rsidRPr="00130C5B">
          <w:rPr>
            <w:rStyle w:val="a8"/>
            <w:rFonts w:ascii="HG丸ｺﾞｼｯｸM-PRO" w:eastAsia="HG丸ｺﾞｼｯｸM-PRO" w:hAnsi="HG丸ｺﾞｼｯｸM-PRO"/>
            <w:sz w:val="24"/>
            <w:szCs w:val="28"/>
          </w:rPr>
          <w:t>https://forms.gle/FVwSPEDYf1HvLivq9</w:t>
        </w:r>
      </w:hyperlink>
    </w:p>
    <w:p w14:paraId="5CD0D381" w14:textId="475A8B58" w:rsidR="006C4DB5" w:rsidRPr="006C4DB5" w:rsidRDefault="001E0A32" w:rsidP="00A00AC7">
      <w:pPr>
        <w:ind w:firstLineChars="350" w:firstLine="735"/>
        <w:rPr>
          <w:rFonts w:ascii="HG丸ｺﾞｼｯｸM-PRO" w:eastAsia="HG丸ｺﾞｼｯｸM-PRO" w:hAnsi="HG丸ｺﾞｼｯｸM-PRO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AB3014" wp14:editId="250E05F7">
            <wp:simplePos x="0" y="0"/>
            <wp:positionH relativeFrom="column">
              <wp:posOffset>4323715</wp:posOffset>
            </wp:positionH>
            <wp:positionV relativeFrom="paragraph">
              <wp:posOffset>72390</wp:posOffset>
            </wp:positionV>
            <wp:extent cx="730250" cy="724858"/>
            <wp:effectExtent l="0" t="0" r="0" b="0"/>
            <wp:wrapNone/>
            <wp:docPr id="9479097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8" cy="7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B5" w:rsidRPr="006C4DB5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40A671" wp14:editId="41E6C408">
                <wp:simplePos x="0" y="0"/>
                <wp:positionH relativeFrom="column">
                  <wp:posOffset>2463165</wp:posOffset>
                </wp:positionH>
                <wp:positionV relativeFrom="paragraph">
                  <wp:posOffset>110490</wp:posOffset>
                </wp:positionV>
                <wp:extent cx="1320800" cy="59690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CEF9" w14:textId="15EAD5B0" w:rsidR="006C4DB5" w:rsidRPr="006C4DB5" w:rsidRDefault="006C4DB5" w:rsidP="006C4DB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4D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QRコード</w:t>
                            </w:r>
                            <w:r w:rsidR="001E0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でも</w:t>
                            </w:r>
                          </w:p>
                          <w:p w14:paraId="2FEDB4A6" w14:textId="74B789CD" w:rsidR="006C4DB5" w:rsidRPr="006C4DB5" w:rsidRDefault="006C4DB5" w:rsidP="006C4D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4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申込頂けます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0A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95pt;margin-top:8.7pt;width:104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">
                <v:textbox>
                  <w:txbxContent>
                    <w:p w14:paraId="65DACEF9" w14:textId="15EAD5B0" w:rsidR="006C4DB5" w:rsidRPr="006C4DB5" w:rsidRDefault="006C4DB5" w:rsidP="006C4DB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6C4D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QRコード</w:t>
                      </w:r>
                      <w:r w:rsidR="001E0A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でも</w:t>
                      </w:r>
                    </w:p>
                    <w:p w14:paraId="2FEDB4A6" w14:textId="74B789CD" w:rsidR="006C4DB5" w:rsidRPr="006C4DB5" w:rsidRDefault="006C4DB5" w:rsidP="006C4DB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C4D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申込頂けます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73C42A" w14:textId="3896C93E" w:rsidR="00A00AC7" w:rsidRPr="006C4DB5" w:rsidRDefault="006C4DB5" w:rsidP="006C4DB5">
      <w:pPr>
        <w:ind w:firstLineChars="400" w:firstLine="8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A7898" wp14:editId="0A619ED9">
                <wp:simplePos x="0" y="0"/>
                <wp:positionH relativeFrom="column">
                  <wp:posOffset>3917315</wp:posOffset>
                </wp:positionH>
                <wp:positionV relativeFrom="paragraph">
                  <wp:posOffset>59690</wp:posOffset>
                </wp:positionV>
                <wp:extent cx="279400" cy="234950"/>
                <wp:effectExtent l="0" t="19050" r="44450" b="31750"/>
                <wp:wrapNone/>
                <wp:docPr id="1162982675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34950"/>
                        </a:xfrm>
                        <a:prstGeom prst="right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CF4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margin-left:308.45pt;margin-top:4.7pt;width:22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" adj="12518" filled="f" strokecolor="#09101d [484]" strokeweight="1.5pt"/>
            </w:pict>
          </mc:Fallback>
        </mc:AlternateContent>
      </w:r>
    </w:p>
    <w:p w14:paraId="191E9A1E" w14:textId="77777777" w:rsidR="00A00AC7" w:rsidRDefault="00A00AC7" w:rsidP="009A39D7">
      <w:pPr>
        <w:ind w:firstLineChars="850" w:firstLine="20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19071A6" w14:textId="77777777" w:rsidR="009A39D7" w:rsidRPr="009A39D7" w:rsidRDefault="009A39D7" w:rsidP="009A39D7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726368" w:rsidRPr="00337C52" w14:paraId="393EE50E" w14:textId="77777777" w:rsidTr="00337C52">
        <w:trPr>
          <w:trHeight w:val="611"/>
        </w:trPr>
        <w:tc>
          <w:tcPr>
            <w:tcW w:w="1696" w:type="dxa"/>
            <w:vAlign w:val="center"/>
          </w:tcPr>
          <w:p w14:paraId="3D64B071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096" w:type="dxa"/>
          </w:tcPr>
          <w:p w14:paraId="5AD1AF4C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14:paraId="45044D9B" w14:textId="77777777" w:rsidTr="00337C52">
        <w:trPr>
          <w:trHeight w:val="562"/>
        </w:trPr>
        <w:tc>
          <w:tcPr>
            <w:tcW w:w="1696" w:type="dxa"/>
            <w:vAlign w:val="center"/>
          </w:tcPr>
          <w:p w14:paraId="3CE619E3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所</w:t>
            </w:r>
          </w:p>
        </w:tc>
        <w:tc>
          <w:tcPr>
            <w:tcW w:w="6096" w:type="dxa"/>
          </w:tcPr>
          <w:p w14:paraId="627BDE19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14:paraId="735C3DF3" w14:textId="77777777" w:rsidTr="00337C52">
        <w:trPr>
          <w:trHeight w:val="542"/>
        </w:trPr>
        <w:tc>
          <w:tcPr>
            <w:tcW w:w="1696" w:type="dxa"/>
            <w:vAlign w:val="center"/>
          </w:tcPr>
          <w:p w14:paraId="51221C0F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 　E　 L</w:t>
            </w:r>
          </w:p>
        </w:tc>
        <w:tc>
          <w:tcPr>
            <w:tcW w:w="6096" w:type="dxa"/>
          </w:tcPr>
          <w:p w14:paraId="249B42BE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368" w:rsidRPr="00337C52" w14:paraId="58DEEB6F" w14:textId="77777777" w:rsidTr="00337C52">
        <w:trPr>
          <w:trHeight w:val="564"/>
        </w:trPr>
        <w:tc>
          <w:tcPr>
            <w:tcW w:w="1696" w:type="dxa"/>
            <w:vAlign w:val="center"/>
          </w:tcPr>
          <w:p w14:paraId="34C185B2" w14:textId="77777777" w:rsidR="00726368" w:rsidRPr="00337C52" w:rsidRDefault="00CD23C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　 A  X</w:t>
            </w:r>
          </w:p>
        </w:tc>
        <w:tc>
          <w:tcPr>
            <w:tcW w:w="6096" w:type="dxa"/>
          </w:tcPr>
          <w:p w14:paraId="7F32BF39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4F8E" w:rsidRPr="00337C52" w14:paraId="2F276664" w14:textId="77777777" w:rsidTr="00337C52">
        <w:trPr>
          <w:trHeight w:val="564"/>
        </w:trPr>
        <w:tc>
          <w:tcPr>
            <w:tcW w:w="1696" w:type="dxa"/>
            <w:vAlign w:val="center"/>
          </w:tcPr>
          <w:p w14:paraId="7AFAF9BB" w14:textId="77777777" w:rsidR="008E4F8E" w:rsidRPr="00337C52" w:rsidRDefault="008E4F8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　ー　ル</w:t>
            </w:r>
          </w:p>
        </w:tc>
        <w:tc>
          <w:tcPr>
            <w:tcW w:w="6096" w:type="dxa"/>
          </w:tcPr>
          <w:p w14:paraId="094B772B" w14:textId="77777777" w:rsidR="008E4F8E" w:rsidRPr="00337C52" w:rsidRDefault="008E4F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5AEE3C5D" w14:textId="77777777" w:rsidTr="00337C52">
        <w:trPr>
          <w:trHeight w:val="360"/>
        </w:trPr>
        <w:tc>
          <w:tcPr>
            <w:tcW w:w="1696" w:type="dxa"/>
            <w:vMerge w:val="restart"/>
            <w:vAlign w:val="center"/>
          </w:tcPr>
          <w:p w14:paraId="158FE5E5" w14:textId="77777777"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4C733451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14:paraId="7AAAF51E" w14:textId="77777777" w:rsidR="00F5735C" w:rsidRPr="00337C52" w:rsidRDefault="00F5735C" w:rsidP="00620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14:paraId="0B8A7D1B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405C035E" w14:textId="77777777" w:rsidTr="00337C52">
        <w:trPr>
          <w:trHeight w:val="360"/>
        </w:trPr>
        <w:tc>
          <w:tcPr>
            <w:tcW w:w="1696" w:type="dxa"/>
            <w:vMerge/>
            <w:vAlign w:val="center"/>
          </w:tcPr>
          <w:p w14:paraId="008EA789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BBDEDE2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57D223EE" w14:textId="77777777" w:rsidTr="00337C52">
        <w:trPr>
          <w:trHeight w:val="345"/>
        </w:trPr>
        <w:tc>
          <w:tcPr>
            <w:tcW w:w="1696" w:type="dxa"/>
            <w:vMerge/>
            <w:vAlign w:val="center"/>
          </w:tcPr>
          <w:p w14:paraId="24FA13BA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D39399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  <w:tr w:rsidR="00F5735C" w:rsidRPr="00337C52" w14:paraId="6683A816" w14:textId="77777777" w:rsidTr="00337C52">
        <w:trPr>
          <w:trHeight w:val="390"/>
        </w:trPr>
        <w:tc>
          <w:tcPr>
            <w:tcW w:w="1696" w:type="dxa"/>
            <w:vMerge w:val="restart"/>
            <w:vAlign w:val="center"/>
          </w:tcPr>
          <w:p w14:paraId="33B94903" w14:textId="77777777"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6632D2FA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14:paraId="46D4A752" w14:textId="77777777" w:rsidR="00F5735C" w:rsidRPr="00337C52" w:rsidRDefault="00F5735C" w:rsidP="00A130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14:paraId="6723E135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65236AA6" w14:textId="77777777" w:rsidTr="00337C52">
        <w:trPr>
          <w:trHeight w:val="390"/>
        </w:trPr>
        <w:tc>
          <w:tcPr>
            <w:tcW w:w="1696" w:type="dxa"/>
            <w:vMerge/>
            <w:vAlign w:val="center"/>
          </w:tcPr>
          <w:p w14:paraId="63D43B2B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FEEBF07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2D53548B" w14:textId="77777777" w:rsidTr="00337C52">
        <w:trPr>
          <w:trHeight w:val="315"/>
        </w:trPr>
        <w:tc>
          <w:tcPr>
            <w:tcW w:w="1696" w:type="dxa"/>
            <w:vMerge/>
            <w:vAlign w:val="center"/>
          </w:tcPr>
          <w:p w14:paraId="1ABF4CDB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F42C46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  <w:tr w:rsidR="00F5735C" w:rsidRPr="00337C52" w14:paraId="4DE3FD13" w14:textId="77777777" w:rsidTr="00337C52">
        <w:trPr>
          <w:trHeight w:val="345"/>
        </w:trPr>
        <w:tc>
          <w:tcPr>
            <w:tcW w:w="1696" w:type="dxa"/>
            <w:vMerge w:val="restart"/>
            <w:vAlign w:val="center"/>
          </w:tcPr>
          <w:p w14:paraId="70DF2D89" w14:textId="77777777" w:rsidR="00F5735C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3CE2E731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  <w:p w14:paraId="67CC178B" w14:textId="77777777" w:rsidR="00F5735C" w:rsidRPr="00337C52" w:rsidRDefault="00F5735C" w:rsidP="004400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14:paraId="1BB01A0C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3AA92332" w14:textId="77777777" w:rsidTr="00337C52">
        <w:trPr>
          <w:trHeight w:val="345"/>
        </w:trPr>
        <w:tc>
          <w:tcPr>
            <w:tcW w:w="1696" w:type="dxa"/>
            <w:vMerge/>
            <w:vAlign w:val="center"/>
          </w:tcPr>
          <w:p w14:paraId="3E709D04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01447780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35C" w:rsidRPr="00337C52" w14:paraId="47A1E987" w14:textId="77777777" w:rsidTr="00337C52">
        <w:trPr>
          <w:trHeight w:val="360"/>
        </w:trPr>
        <w:tc>
          <w:tcPr>
            <w:tcW w:w="1696" w:type="dxa"/>
            <w:vMerge/>
            <w:vAlign w:val="center"/>
          </w:tcPr>
          <w:p w14:paraId="05B809C3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05B3F8E" w14:textId="77777777" w:rsidR="00F5735C" w:rsidRPr="00337C52" w:rsidRDefault="00F5735C">
            <w:pPr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</w:tc>
      </w:tr>
    </w:tbl>
    <w:p w14:paraId="2988A9B3" w14:textId="77777777" w:rsidR="00726368" w:rsidRPr="00337C52" w:rsidRDefault="00726368">
      <w:pPr>
        <w:rPr>
          <w:rFonts w:ascii="HG丸ｺﾞｼｯｸM-PRO" w:eastAsia="HG丸ｺﾞｼｯｸM-PRO" w:hAnsi="HG丸ｺﾞｼｯｸM-PRO"/>
        </w:rPr>
      </w:pPr>
    </w:p>
    <w:p w14:paraId="7AE30F17" w14:textId="77777777" w:rsidR="00DB43C2" w:rsidRPr="00337C52" w:rsidRDefault="0072636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受講料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726368" w:rsidRPr="00337C52" w14:paraId="4A874D61" w14:textId="77777777" w:rsidTr="00BB3119">
        <w:tc>
          <w:tcPr>
            <w:tcW w:w="2547" w:type="dxa"/>
          </w:tcPr>
          <w:p w14:paraId="73C6E81A" w14:textId="77777777" w:rsidR="00726368" w:rsidRPr="00337C52" w:rsidRDefault="007263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１名（２日間</w:t>
            </w:r>
            <w:r w:rsidR="00BB31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連続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14:paraId="30C32C4D" w14:textId="42DBA224" w:rsidR="00726368" w:rsidRPr="00337C52" w:rsidRDefault="00726368" w:rsidP="009B2B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E51DD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,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０００円（消費税、教材費含む）</w:t>
            </w:r>
          </w:p>
        </w:tc>
      </w:tr>
    </w:tbl>
    <w:p w14:paraId="43B0600C" w14:textId="77777777" w:rsidR="00DB43C2" w:rsidRPr="00337C52" w:rsidRDefault="00DB43C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977"/>
      </w:tblGrid>
      <w:tr w:rsidR="00CD23C0" w:rsidRPr="00337C52" w14:paraId="24281D96" w14:textId="77777777" w:rsidTr="00337C52">
        <w:tc>
          <w:tcPr>
            <w:tcW w:w="1838" w:type="dxa"/>
          </w:tcPr>
          <w:p w14:paraId="60619615" w14:textId="77777777" w:rsidR="00CD23C0" w:rsidRPr="00337C52" w:rsidRDefault="00CD23C0" w:rsidP="009B2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2977" w:type="dxa"/>
          </w:tcPr>
          <w:p w14:paraId="1AC788C9" w14:textId="74D99C79" w:rsidR="00CD23C0" w:rsidRPr="00337C52" w:rsidRDefault="00CD23C0" w:rsidP="00E51DD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単</w:t>
            </w:r>
            <w:r w:rsidR="00E51DD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価</w:t>
            </w:r>
          </w:p>
        </w:tc>
        <w:tc>
          <w:tcPr>
            <w:tcW w:w="2977" w:type="dxa"/>
          </w:tcPr>
          <w:p w14:paraId="73D742BC" w14:textId="77777777" w:rsidR="00CD23C0" w:rsidRPr="00337C52" w:rsidRDefault="00CD23C0" w:rsidP="009B2B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申込受講料合計</w:t>
            </w:r>
          </w:p>
        </w:tc>
      </w:tr>
      <w:tr w:rsidR="00CD23C0" w:rsidRPr="00337C52" w14:paraId="47D5204A" w14:textId="77777777" w:rsidTr="00337C52">
        <w:trPr>
          <w:trHeight w:val="535"/>
        </w:trPr>
        <w:tc>
          <w:tcPr>
            <w:tcW w:w="1838" w:type="dxa"/>
          </w:tcPr>
          <w:p w14:paraId="3203BD90" w14:textId="77777777" w:rsidR="00CD23C0" w:rsidRPr="00337C52" w:rsidRDefault="00CD23C0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　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14:paraId="548C0E62" w14:textId="59536DA7" w:rsidR="00CD23C0" w:rsidRPr="00337C52" w:rsidRDefault="00564A7A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E51DD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,０００</w:t>
            </w:r>
            <w:r w:rsidR="00CD23C0"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  <w:tc>
          <w:tcPr>
            <w:tcW w:w="2977" w:type="dxa"/>
          </w:tcPr>
          <w:p w14:paraId="1C10B3F9" w14:textId="77777777" w:rsidR="00CD23C0" w:rsidRPr="00337C52" w:rsidRDefault="00CD23C0" w:rsidP="00CD23C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</w:tbl>
    <w:p w14:paraId="56447FA3" w14:textId="77777777" w:rsidR="00726368" w:rsidRPr="00337C52" w:rsidRDefault="00726368" w:rsidP="00F5735C">
      <w:pPr>
        <w:rPr>
          <w:rFonts w:ascii="HG丸ｺﾞｼｯｸM-PRO" w:eastAsia="HG丸ｺﾞｼｯｸM-PRO" w:hAnsi="HG丸ｺﾞｼｯｸM-PRO"/>
        </w:rPr>
      </w:pPr>
    </w:p>
    <w:sectPr w:rsidR="00726368" w:rsidRPr="00337C52" w:rsidSect="003137E2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5718" w14:textId="77777777" w:rsidR="00211F8F" w:rsidRDefault="00211F8F" w:rsidP="001C529F">
      <w:r>
        <w:separator/>
      </w:r>
    </w:p>
  </w:endnote>
  <w:endnote w:type="continuationSeparator" w:id="0">
    <w:p w14:paraId="0DDD16BE" w14:textId="77777777" w:rsidR="00211F8F" w:rsidRDefault="00211F8F" w:rsidP="001C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740F" w14:textId="77777777" w:rsidR="00211F8F" w:rsidRDefault="00211F8F" w:rsidP="001C529F">
      <w:r>
        <w:separator/>
      </w:r>
    </w:p>
  </w:footnote>
  <w:footnote w:type="continuationSeparator" w:id="0">
    <w:p w14:paraId="08E9149B" w14:textId="77777777" w:rsidR="00211F8F" w:rsidRDefault="00211F8F" w:rsidP="001C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26"/>
    <w:rsid w:val="00082641"/>
    <w:rsid w:val="000B6BF6"/>
    <w:rsid w:val="000D22DB"/>
    <w:rsid w:val="001764FA"/>
    <w:rsid w:val="001C529F"/>
    <w:rsid w:val="001E0A32"/>
    <w:rsid w:val="001E343A"/>
    <w:rsid w:val="001E4D90"/>
    <w:rsid w:val="00211F8F"/>
    <w:rsid w:val="00236D39"/>
    <w:rsid w:val="00274D87"/>
    <w:rsid w:val="003137E2"/>
    <w:rsid w:val="00337C52"/>
    <w:rsid w:val="00343BB3"/>
    <w:rsid w:val="00482EA2"/>
    <w:rsid w:val="004B01A9"/>
    <w:rsid w:val="00525FD9"/>
    <w:rsid w:val="00564A7A"/>
    <w:rsid w:val="0057184F"/>
    <w:rsid w:val="00584FC2"/>
    <w:rsid w:val="005B0AA6"/>
    <w:rsid w:val="005B3DE1"/>
    <w:rsid w:val="00607630"/>
    <w:rsid w:val="006C4DB5"/>
    <w:rsid w:val="006D7FE6"/>
    <w:rsid w:val="00726368"/>
    <w:rsid w:val="00760D4B"/>
    <w:rsid w:val="00790C8E"/>
    <w:rsid w:val="007D6724"/>
    <w:rsid w:val="008171D4"/>
    <w:rsid w:val="00845A55"/>
    <w:rsid w:val="008E4F8E"/>
    <w:rsid w:val="008F0827"/>
    <w:rsid w:val="009116DA"/>
    <w:rsid w:val="0093036C"/>
    <w:rsid w:val="00987CC3"/>
    <w:rsid w:val="009A39D7"/>
    <w:rsid w:val="009B2BD5"/>
    <w:rsid w:val="009D799A"/>
    <w:rsid w:val="00A00AC7"/>
    <w:rsid w:val="00A03B1B"/>
    <w:rsid w:val="00AB1A6E"/>
    <w:rsid w:val="00AB3446"/>
    <w:rsid w:val="00AB4ED4"/>
    <w:rsid w:val="00AE3F9D"/>
    <w:rsid w:val="00AE4132"/>
    <w:rsid w:val="00B72DF8"/>
    <w:rsid w:val="00B81DAA"/>
    <w:rsid w:val="00BB3119"/>
    <w:rsid w:val="00BC65EF"/>
    <w:rsid w:val="00C400A9"/>
    <w:rsid w:val="00CA1DA3"/>
    <w:rsid w:val="00CD23C0"/>
    <w:rsid w:val="00D27A88"/>
    <w:rsid w:val="00D438D1"/>
    <w:rsid w:val="00DB43C2"/>
    <w:rsid w:val="00DC1A26"/>
    <w:rsid w:val="00DC5531"/>
    <w:rsid w:val="00DE31CB"/>
    <w:rsid w:val="00E078BE"/>
    <w:rsid w:val="00E508A3"/>
    <w:rsid w:val="00E51DD9"/>
    <w:rsid w:val="00E81D1B"/>
    <w:rsid w:val="00EA0963"/>
    <w:rsid w:val="00F26AA5"/>
    <w:rsid w:val="00F5735C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C4BF9F"/>
  <w15:chartTrackingRefBased/>
  <w15:docId w15:val="{628D10EB-D02B-48CD-BDC4-74690FE6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9F"/>
  </w:style>
  <w:style w:type="paragraph" w:styleId="a6">
    <w:name w:val="footer"/>
    <w:basedOn w:val="a"/>
    <w:link w:val="a7"/>
    <w:uiPriority w:val="99"/>
    <w:unhideWhenUsed/>
    <w:rsid w:val="001C5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9F"/>
  </w:style>
  <w:style w:type="character" w:styleId="a8">
    <w:name w:val="Hyperlink"/>
    <w:basedOn w:val="a0"/>
    <w:uiPriority w:val="99"/>
    <w:unhideWhenUsed/>
    <w:rsid w:val="009A39D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sanriku_sci@office.miyagi-fsc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amisanriku_sci@office.miyagi-fsci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FVwSPEDYf1HvLivq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E0E4-1F23-4D86-8ADB-80056DFF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m-shokokai02</dc:creator>
  <cp:keywords/>
  <dc:description/>
  <cp:lastModifiedBy>須藤 南三陸商工会</cp:lastModifiedBy>
  <cp:revision>12</cp:revision>
  <cp:lastPrinted>2025-05-13T00:28:00Z</cp:lastPrinted>
  <dcterms:created xsi:type="dcterms:W3CDTF">2024-05-15T00:59:00Z</dcterms:created>
  <dcterms:modified xsi:type="dcterms:W3CDTF">2025-05-13T01:52:00Z</dcterms:modified>
</cp:coreProperties>
</file>