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CDF4" w14:textId="77777777" w:rsidR="00D970D9" w:rsidRDefault="003F5BA4" w:rsidP="00BE5E0C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15E89" wp14:editId="13847029">
                <wp:simplePos x="0" y="0"/>
                <wp:positionH relativeFrom="column">
                  <wp:posOffset>662940</wp:posOffset>
                </wp:positionH>
                <wp:positionV relativeFrom="paragraph">
                  <wp:posOffset>0</wp:posOffset>
                </wp:positionV>
                <wp:extent cx="4095750" cy="933450"/>
                <wp:effectExtent l="19050" t="19050" r="19050" b="19050"/>
                <wp:wrapNone/>
                <wp:docPr id="193436113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33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BF0AD" id="四角形: 角を丸くする 2" o:spid="_x0000_s1026" style="position:absolute;left:0;text-align:left;margin-left:52.2pt;margin-top:0;width:322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" filled="f" strokecolor="black [3213]" strokeweight="2.25pt">
                <v:stroke joinstyle="miter"/>
              </v:roundrect>
            </w:pict>
          </mc:Fallback>
        </mc:AlternateContent>
      </w:r>
      <w:r w:rsidR="00D970D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始めてみましょう！</w:t>
      </w:r>
    </w:p>
    <w:p w14:paraId="6F28DC82" w14:textId="77777777" w:rsidR="00404F27" w:rsidRPr="00B84782" w:rsidRDefault="00D970D9" w:rsidP="00BE5E0C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よくわかる 帳簿の記帳</w:t>
      </w:r>
      <w:r w:rsidR="00750B39" w:rsidRPr="00B84782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セミナーのご案内</w:t>
      </w:r>
    </w:p>
    <w:p w14:paraId="0DA06363" w14:textId="77777777" w:rsidR="00750B39" w:rsidRPr="00D970D9" w:rsidRDefault="00750B39">
      <w:pPr>
        <w:rPr>
          <w:rFonts w:ascii="HG丸ｺﾞｼｯｸM-PRO" w:eastAsia="HG丸ｺﾞｼｯｸM-PRO" w:hAnsi="HG丸ｺﾞｼｯｸM-PRO"/>
        </w:rPr>
      </w:pPr>
    </w:p>
    <w:p w14:paraId="5D117FB1" w14:textId="77777777" w:rsidR="00750B39" w:rsidRPr="00B84782" w:rsidRDefault="00750B39" w:rsidP="00BE5E0C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B8478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南三陸商工会</w:t>
      </w: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では、</w:t>
      </w:r>
      <w:r w:rsidR="005F533C">
        <w:rPr>
          <w:rFonts w:ascii="HG丸ｺﾞｼｯｸM-PRO" w:eastAsia="HG丸ｺﾞｼｯｸM-PRO" w:hAnsi="HG丸ｺﾞｼｯｸM-PRO" w:hint="eastAsia"/>
          <w:sz w:val="28"/>
          <w:szCs w:val="28"/>
        </w:rPr>
        <w:t>本会経営指導員が講師となって</w:t>
      </w:r>
      <w:r w:rsidR="005F533C" w:rsidRPr="005F533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現金出納帳</w:t>
      </w:r>
      <w:r w:rsidRPr="00B8478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の記帳セミナ―</w:t>
      </w:r>
      <w:r w:rsidR="00782BE0" w:rsidRPr="00B8478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(参加費無料)</w:t>
      </w: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を開催いたします。</w:t>
      </w:r>
    </w:p>
    <w:p w14:paraId="035C8205" w14:textId="77777777" w:rsidR="00BE3AF9" w:rsidRDefault="00BE3AF9" w:rsidP="00BE5E0C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750B39"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白色申告者でも</w:t>
      </w: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記帳義務に基づき、</w:t>
      </w:r>
      <w:r w:rsidR="00BE5E0C"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記帳制度や記録保存制度が設けられおり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ます。</w:t>
      </w:r>
    </w:p>
    <w:p w14:paraId="0EF4AFB1" w14:textId="77777777" w:rsidR="00BE5E0C" w:rsidRPr="00B84782" w:rsidRDefault="00BE3AF9" w:rsidP="00BE5E0C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D970D9">
        <w:rPr>
          <w:rFonts w:ascii="HG丸ｺﾞｼｯｸM-PRO" w:eastAsia="HG丸ｺﾞｼｯｸM-PRO" w:hAnsi="HG丸ｺﾞｼｯｸM-PRO" w:hint="eastAsia"/>
          <w:sz w:val="28"/>
          <w:szCs w:val="28"/>
        </w:rPr>
        <w:t>特に</w:t>
      </w:r>
      <w:r w:rsidR="00BE5E0C"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青色申告者は、一定の要件を備えた帳簿書類を備え付け、記録し、保存す</w:t>
      </w:r>
      <w:r w:rsidR="00B84782">
        <w:rPr>
          <w:rFonts w:ascii="HG丸ｺﾞｼｯｸM-PRO" w:eastAsia="HG丸ｺﾞｼｯｸM-PRO" w:hAnsi="HG丸ｺﾞｼｯｸM-PRO" w:hint="eastAsia"/>
          <w:sz w:val="28"/>
          <w:szCs w:val="28"/>
        </w:rPr>
        <w:t>る</w:t>
      </w:r>
      <w:r w:rsidR="00BE5E0C"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よう定められております。</w:t>
      </w:r>
    </w:p>
    <w:p w14:paraId="5C04E3C7" w14:textId="77777777" w:rsidR="009E2F85" w:rsidRPr="00B84782" w:rsidRDefault="003F5BA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F85D2" wp14:editId="664DBA94">
                <wp:simplePos x="0" y="0"/>
                <wp:positionH relativeFrom="column">
                  <wp:posOffset>-213360</wp:posOffset>
                </wp:positionH>
                <wp:positionV relativeFrom="paragraph">
                  <wp:posOffset>1819275</wp:posOffset>
                </wp:positionV>
                <wp:extent cx="5648325" cy="2305050"/>
                <wp:effectExtent l="19050" t="19050" r="28575" b="19050"/>
                <wp:wrapNone/>
                <wp:docPr id="194626136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3050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C1108" id="四角形: 角を丸くする 1" o:spid="_x0000_s1026" style="position:absolute;left:0;text-align:left;margin-left:-16.8pt;margin-top:143.25pt;width:444.7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" filled="f" strokecolor="black [3213]" strokeweight="2.25pt">
                <v:stroke joinstyle="miter"/>
              </v:roundrect>
            </w:pict>
          </mc:Fallback>
        </mc:AlternateContent>
      </w:r>
      <w:r w:rsidR="00BE5E0C" w:rsidRPr="00B847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475A2">
        <w:rPr>
          <w:rFonts w:ascii="HG丸ｺﾞｼｯｸM-PRO" w:eastAsia="HG丸ｺﾞｼｯｸM-PRO" w:hAnsi="HG丸ｺﾞｼｯｸM-PRO" w:hint="eastAsia"/>
          <w:sz w:val="28"/>
          <w:szCs w:val="28"/>
        </w:rPr>
        <w:t>令和５年申告分から、</w:t>
      </w:r>
      <w:r w:rsidR="00BE5E0C"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税務調査等の際に帳簿の不保存や記載不備の場合は、</w:t>
      </w:r>
      <w:r w:rsidR="00782BE0" w:rsidRPr="003F5BA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過小</w:t>
      </w:r>
      <w:r w:rsidR="00BE5E0C" w:rsidRPr="003F5BA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申告加算税・無申告加算税</w:t>
      </w:r>
      <w:r w:rsidR="00BB472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等</w:t>
      </w:r>
      <w:r w:rsidR="00BE5E0C" w:rsidRPr="003F5BA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の加重措置が課せられる</w:t>
      </w:r>
      <w:r w:rsidR="00BE5E0C"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ことになりましたので、この機会に現金出納帳の記帳を取得して、適正な申告納付に備えるようにしましょう。</w:t>
      </w:r>
    </w:p>
    <w:p w14:paraId="42A33843" w14:textId="77777777" w:rsidR="00BE5E0C" w:rsidRPr="00B84782" w:rsidRDefault="00BE5E0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開催日時：①令和５年</w:t>
      </w:r>
      <w:r w:rsidR="00B84782"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84782"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１４</w:t>
      </w: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B84782"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）　午後２時から午後</w:t>
      </w:r>
      <w:r w:rsidR="00974F99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</w:p>
    <w:p w14:paraId="0AB23C8F" w14:textId="77777777" w:rsidR="00BE5E0C" w:rsidRPr="00B84782" w:rsidRDefault="00BE5E0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②令和５年</w:t>
      </w:r>
      <w:r w:rsidR="00B84782"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84782"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１５</w:t>
      </w: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B84782"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）　午後２時から午後</w:t>
      </w:r>
      <w:r w:rsidR="00974F99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</w:p>
    <w:p w14:paraId="72C9E1BC" w14:textId="77777777" w:rsidR="00BE5E0C" w:rsidRDefault="00BE5E0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84782">
        <w:rPr>
          <w:rFonts w:ascii="HG丸ｺﾞｼｯｸM-PRO" w:eastAsia="HG丸ｺﾞｼｯｸM-PRO" w:hAnsi="HG丸ｺﾞｼｯｸM-PRO" w:hint="eastAsia"/>
          <w:sz w:val="28"/>
          <w:szCs w:val="28"/>
        </w:rPr>
        <w:t>開催場所：南三陸商工会　研修室</w:t>
      </w:r>
    </w:p>
    <w:p w14:paraId="45E5D472" w14:textId="77777777" w:rsidR="005F533C" w:rsidRDefault="005F533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参 加 費：無　料</w:t>
      </w:r>
    </w:p>
    <w:p w14:paraId="1D13E9AA" w14:textId="77777777" w:rsidR="00422BAE" w:rsidRPr="00B84782" w:rsidRDefault="00422BA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※ご都合の良い日にご参加いただけます。（同じ内容となります）</w:t>
      </w:r>
    </w:p>
    <w:p w14:paraId="1FF7E6D7" w14:textId="77777777" w:rsidR="00D11547" w:rsidRDefault="00D11547" w:rsidP="006802E4">
      <w:pPr>
        <w:ind w:leftChars="300" w:left="6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045F95E8" w14:textId="77777777" w:rsidR="000246CC" w:rsidRPr="00D11547" w:rsidRDefault="000246CC" w:rsidP="006802E4">
      <w:pPr>
        <w:ind w:leftChars="300" w:left="6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11547">
        <w:rPr>
          <w:rFonts w:ascii="HG丸ｺﾞｼｯｸM-PRO" w:eastAsia="HG丸ｺﾞｼｯｸM-PRO" w:hAnsi="HG丸ｺﾞｼｯｸM-PRO" w:hint="eastAsia"/>
          <w:sz w:val="26"/>
          <w:szCs w:val="26"/>
        </w:rPr>
        <w:t>・お申込み期日：令和５年６月７日（水）まで</w:t>
      </w:r>
    </w:p>
    <w:p w14:paraId="6206A9EA" w14:textId="77777777" w:rsidR="00573B37" w:rsidRDefault="00B84782" w:rsidP="005F533C">
      <w:pPr>
        <w:ind w:leftChars="300" w:left="6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D11547">
        <w:rPr>
          <w:rFonts w:ascii="HG丸ｺﾞｼｯｸM-PRO" w:eastAsia="HG丸ｺﾞｼｯｸM-PRO" w:hAnsi="HG丸ｺﾞｼｯｸM-PRO" w:hint="eastAsia"/>
          <w:sz w:val="26"/>
          <w:szCs w:val="26"/>
        </w:rPr>
        <w:t>お</w:t>
      </w:r>
      <w:r w:rsidR="00573B37" w:rsidRPr="00D11547">
        <w:rPr>
          <w:rFonts w:ascii="HG丸ｺﾞｼｯｸM-PRO" w:eastAsia="HG丸ｺﾞｼｯｸM-PRO" w:hAnsi="HG丸ｺﾞｼｯｸM-PRO" w:hint="eastAsia"/>
          <w:sz w:val="26"/>
          <w:szCs w:val="26"/>
        </w:rPr>
        <w:t>申込</w:t>
      </w:r>
      <w:r w:rsidRPr="00D11547">
        <w:rPr>
          <w:rFonts w:ascii="HG丸ｺﾞｼｯｸM-PRO" w:eastAsia="HG丸ｺﾞｼｯｸM-PRO" w:hAnsi="HG丸ｺﾞｼｯｸM-PRO" w:hint="eastAsia"/>
          <w:sz w:val="26"/>
          <w:szCs w:val="26"/>
        </w:rPr>
        <w:t>・お問い合わせは</w:t>
      </w:r>
      <w:r w:rsidR="00573B37" w:rsidRPr="00D11547">
        <w:rPr>
          <w:rFonts w:ascii="HG丸ｺﾞｼｯｸM-PRO" w:eastAsia="HG丸ｺﾞｼｯｸM-PRO" w:hAnsi="HG丸ｺﾞｼｯｸM-PRO" w:hint="eastAsia"/>
          <w:sz w:val="26"/>
          <w:szCs w:val="26"/>
        </w:rPr>
        <w:t>、南三陸商工会</w:t>
      </w:r>
      <w:r w:rsidR="00D11547" w:rsidRPr="00D11547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 w:rsidR="00D11547" w:rsidRPr="00D1154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TEL：４６－３３６６　メール：</w:t>
      </w:r>
      <w:hyperlink r:id="rId6" w:history="1">
        <w:r w:rsidR="00D11547" w:rsidRPr="00DA18F2">
          <w:rPr>
            <w:rStyle w:val="a4"/>
            <w:rFonts w:ascii="HG丸ｺﾞｼｯｸM-PRO" w:eastAsia="HG丸ｺﾞｼｯｸM-PRO" w:hAnsi="HG丸ｺﾞｼｯｸM-PRO"/>
            <w:b/>
            <w:bCs/>
            <w:color w:val="auto"/>
            <w:sz w:val="26"/>
            <w:szCs w:val="26"/>
          </w:rPr>
          <w:t>minamisanriku_sci@office.miyagi-fsci.or.jp</w:t>
        </w:r>
      </w:hyperlink>
      <w:r w:rsidR="00D11547" w:rsidRPr="00D1154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）</w:t>
      </w:r>
      <w:r w:rsidR="00CA1019" w:rsidRPr="00D11547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Pr="00D11547">
        <w:rPr>
          <w:rFonts w:ascii="HG丸ｺﾞｼｯｸM-PRO" w:eastAsia="HG丸ｺﾞｼｯｸM-PRO" w:hAnsi="HG丸ｺﾞｼｯｸM-PRO" w:hint="eastAsia"/>
          <w:sz w:val="26"/>
          <w:szCs w:val="26"/>
        </w:rPr>
        <w:t>ご連絡頂きます様お願い申し上げます</w:t>
      </w:r>
      <w:r w:rsidR="00573B37" w:rsidRPr="00D11547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6E227FBA" w14:textId="77777777" w:rsidR="0091104E" w:rsidRDefault="0091104E" w:rsidP="005F533C">
      <w:pPr>
        <w:ind w:leftChars="300" w:left="6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B46DFA4" w14:textId="77777777" w:rsidR="0091104E" w:rsidRDefault="0091104E" w:rsidP="005F533C">
      <w:pPr>
        <w:ind w:leftChars="300" w:left="6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C520968" w14:textId="77777777" w:rsidR="0091104E" w:rsidRDefault="0091104E" w:rsidP="0091104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7267ADBE" w14:textId="61CF6491" w:rsidR="0091104E" w:rsidRDefault="0091104E" w:rsidP="0091104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始めてみましょう！</w:t>
      </w:r>
    </w:p>
    <w:p w14:paraId="0E815514" w14:textId="77777777" w:rsidR="0091104E" w:rsidRPr="009A39D7" w:rsidRDefault="0091104E" w:rsidP="0091104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よくわかる帳簿の記帳</w:t>
      </w:r>
      <w:r w:rsidRPr="00337C52">
        <w:rPr>
          <w:rFonts w:ascii="HG丸ｺﾞｼｯｸM-PRO" w:eastAsia="HG丸ｺﾞｼｯｸM-PRO" w:hAnsi="HG丸ｺﾞｼｯｸM-PRO" w:hint="eastAsia"/>
          <w:sz w:val="40"/>
          <w:szCs w:val="40"/>
        </w:rPr>
        <w:t>セミナー申込</w:t>
      </w:r>
      <w:r w:rsidRPr="009A39D7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12A987E8" w14:textId="77777777" w:rsidR="0091104E" w:rsidRDefault="0091104E" w:rsidP="0091104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CCF8622" w14:textId="77777777" w:rsidR="0091104E" w:rsidRDefault="0091104E" w:rsidP="0091104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よくわかる帳簿の記帳セミナー</w:t>
      </w:r>
      <w:r w:rsidRPr="00337C52">
        <w:rPr>
          <w:rFonts w:ascii="HG丸ｺﾞｼｯｸM-PRO" w:eastAsia="HG丸ｺﾞｼｯｸM-PRO" w:hAnsi="HG丸ｺﾞｼｯｸM-PRO" w:hint="eastAsia"/>
          <w:sz w:val="28"/>
          <w:szCs w:val="28"/>
        </w:rPr>
        <w:t>に申込をいたします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10597855" w14:textId="77777777" w:rsidR="0091104E" w:rsidRDefault="0091104E" w:rsidP="0091104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36A0E46" w14:textId="77777777" w:rsidR="0091104E" w:rsidRPr="00207D0E" w:rsidRDefault="0091104E" w:rsidP="009110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7D0E">
        <w:rPr>
          <w:rFonts w:ascii="HG丸ｺﾞｼｯｸM-PRO" w:eastAsia="HG丸ｺﾞｼｯｸM-PRO" w:hAnsi="HG丸ｺﾞｼｯｸM-PRO" w:hint="eastAsia"/>
          <w:sz w:val="24"/>
          <w:szCs w:val="24"/>
        </w:rPr>
        <w:t>申込先：南三陸商工会　F</w:t>
      </w:r>
      <w:r w:rsidRPr="00207D0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07D0E"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Pr="00207D0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07D0E">
        <w:rPr>
          <w:rFonts w:ascii="HG丸ｺﾞｼｯｸM-PRO" w:eastAsia="HG丸ｺﾞｼｯｸM-PRO" w:hAnsi="HG丸ｺﾞｼｯｸM-PRO" w:hint="eastAsia"/>
          <w:sz w:val="24"/>
          <w:szCs w:val="24"/>
        </w:rPr>
        <w:t>X：４６－５３３５</w:t>
      </w:r>
    </w:p>
    <w:p w14:paraId="26B27284" w14:textId="77777777" w:rsidR="0091104E" w:rsidRPr="00207D0E" w:rsidRDefault="0091104E" w:rsidP="0091104E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207D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メール：</w:t>
      </w:r>
      <w:hyperlink r:id="rId7" w:history="1">
        <w:r w:rsidRPr="00207D0E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minamisanriku_sci@office.miyagi-fsci.or.jp</w:t>
        </w:r>
      </w:hyperlink>
    </w:p>
    <w:p w14:paraId="26DFF8B0" w14:textId="77777777" w:rsidR="0091104E" w:rsidRPr="009A39D7" w:rsidRDefault="0091104E" w:rsidP="0091104E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096"/>
      </w:tblGrid>
      <w:tr w:rsidR="0091104E" w:rsidRPr="00337C52" w14:paraId="15112B03" w14:textId="77777777" w:rsidTr="00AD5F1F">
        <w:trPr>
          <w:trHeight w:val="611"/>
        </w:trPr>
        <w:tc>
          <w:tcPr>
            <w:tcW w:w="1696" w:type="dxa"/>
            <w:vAlign w:val="center"/>
          </w:tcPr>
          <w:p w14:paraId="79543D65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事業所名</w:t>
            </w:r>
          </w:p>
        </w:tc>
        <w:tc>
          <w:tcPr>
            <w:tcW w:w="6096" w:type="dxa"/>
          </w:tcPr>
          <w:p w14:paraId="2FC43425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104E" w:rsidRPr="00337C52" w14:paraId="52AD5817" w14:textId="77777777" w:rsidTr="00AD5F1F">
        <w:trPr>
          <w:trHeight w:val="562"/>
        </w:trPr>
        <w:tc>
          <w:tcPr>
            <w:tcW w:w="1696" w:type="dxa"/>
            <w:vAlign w:val="center"/>
          </w:tcPr>
          <w:p w14:paraId="4EABD513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　所</w:t>
            </w:r>
          </w:p>
        </w:tc>
        <w:tc>
          <w:tcPr>
            <w:tcW w:w="6096" w:type="dxa"/>
          </w:tcPr>
          <w:p w14:paraId="311A2294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104E" w:rsidRPr="00337C52" w14:paraId="7BB671DF" w14:textId="77777777" w:rsidTr="00AD5F1F">
        <w:trPr>
          <w:trHeight w:val="542"/>
        </w:trPr>
        <w:tc>
          <w:tcPr>
            <w:tcW w:w="1696" w:type="dxa"/>
            <w:vAlign w:val="center"/>
          </w:tcPr>
          <w:p w14:paraId="5F193967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 　E　 L</w:t>
            </w:r>
          </w:p>
        </w:tc>
        <w:tc>
          <w:tcPr>
            <w:tcW w:w="6096" w:type="dxa"/>
          </w:tcPr>
          <w:p w14:paraId="65BC1675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104E" w:rsidRPr="00337C52" w14:paraId="484B2CC4" w14:textId="77777777" w:rsidTr="00AD5F1F">
        <w:trPr>
          <w:trHeight w:val="564"/>
        </w:trPr>
        <w:tc>
          <w:tcPr>
            <w:tcW w:w="1696" w:type="dxa"/>
            <w:vAlign w:val="center"/>
          </w:tcPr>
          <w:p w14:paraId="213B8361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　 A  X</w:t>
            </w:r>
          </w:p>
        </w:tc>
        <w:tc>
          <w:tcPr>
            <w:tcW w:w="6096" w:type="dxa"/>
          </w:tcPr>
          <w:p w14:paraId="032BF463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104E" w:rsidRPr="00337C52" w14:paraId="210C0D48" w14:textId="77777777" w:rsidTr="00AD5F1F">
        <w:trPr>
          <w:trHeight w:val="564"/>
        </w:trPr>
        <w:tc>
          <w:tcPr>
            <w:tcW w:w="1696" w:type="dxa"/>
            <w:vAlign w:val="center"/>
          </w:tcPr>
          <w:p w14:paraId="07013AE5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　ー　ル</w:t>
            </w:r>
          </w:p>
        </w:tc>
        <w:tc>
          <w:tcPr>
            <w:tcW w:w="6096" w:type="dxa"/>
          </w:tcPr>
          <w:p w14:paraId="553D0595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104E" w:rsidRPr="00337C52" w14:paraId="7BB5EEB7" w14:textId="77777777" w:rsidTr="00AD5F1F">
        <w:trPr>
          <w:trHeight w:val="360"/>
        </w:trPr>
        <w:tc>
          <w:tcPr>
            <w:tcW w:w="1696" w:type="dxa"/>
            <w:vMerge w:val="restart"/>
            <w:vAlign w:val="center"/>
          </w:tcPr>
          <w:p w14:paraId="66664910" w14:textId="77777777" w:rsidR="0091104E" w:rsidRDefault="0091104E" w:rsidP="00AD5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  <w:p w14:paraId="7D0DD6B5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受講者名</w:t>
            </w:r>
          </w:p>
        </w:tc>
        <w:tc>
          <w:tcPr>
            <w:tcW w:w="6096" w:type="dxa"/>
          </w:tcPr>
          <w:p w14:paraId="16F2CD2D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104E" w:rsidRPr="00337C52" w14:paraId="7B9EB401" w14:textId="77777777" w:rsidTr="00AD5F1F">
        <w:trPr>
          <w:trHeight w:val="360"/>
        </w:trPr>
        <w:tc>
          <w:tcPr>
            <w:tcW w:w="1696" w:type="dxa"/>
            <w:vMerge/>
            <w:vAlign w:val="center"/>
          </w:tcPr>
          <w:p w14:paraId="0D93EB9A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EC23601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104E" w:rsidRPr="00337C52" w14:paraId="1CAE3DD4" w14:textId="77777777" w:rsidTr="00AD5F1F">
        <w:trPr>
          <w:trHeight w:val="390"/>
        </w:trPr>
        <w:tc>
          <w:tcPr>
            <w:tcW w:w="1696" w:type="dxa"/>
            <w:vMerge w:val="restart"/>
            <w:vAlign w:val="center"/>
          </w:tcPr>
          <w:p w14:paraId="126C7D15" w14:textId="77777777" w:rsidR="0091104E" w:rsidRDefault="0091104E" w:rsidP="00AD5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  <w:p w14:paraId="670745B3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C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受講者名</w:t>
            </w:r>
          </w:p>
        </w:tc>
        <w:tc>
          <w:tcPr>
            <w:tcW w:w="6096" w:type="dxa"/>
          </w:tcPr>
          <w:p w14:paraId="1D09D146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104E" w:rsidRPr="00337C52" w14:paraId="70268782" w14:textId="77777777" w:rsidTr="00AD5F1F">
        <w:trPr>
          <w:trHeight w:val="390"/>
        </w:trPr>
        <w:tc>
          <w:tcPr>
            <w:tcW w:w="1696" w:type="dxa"/>
            <w:vMerge/>
            <w:vAlign w:val="center"/>
          </w:tcPr>
          <w:p w14:paraId="6386A7DC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096" w:type="dxa"/>
          </w:tcPr>
          <w:p w14:paraId="3FE28574" w14:textId="77777777" w:rsidR="0091104E" w:rsidRPr="00337C52" w:rsidRDefault="0091104E" w:rsidP="00AD5F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129744D" w14:textId="77777777" w:rsidR="0091104E" w:rsidRPr="00207D0E" w:rsidRDefault="0091104E" w:rsidP="0091104E"/>
    <w:p w14:paraId="439EB0E1" w14:textId="77777777" w:rsidR="0091104E" w:rsidRPr="00D11547" w:rsidRDefault="0091104E" w:rsidP="005F533C">
      <w:pPr>
        <w:ind w:leftChars="300" w:left="630"/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sectPr w:rsidR="0091104E" w:rsidRPr="00D11547" w:rsidSect="005F533C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0445" w14:textId="77777777" w:rsidR="0091104E" w:rsidRDefault="0091104E" w:rsidP="0091104E">
      <w:r>
        <w:separator/>
      </w:r>
    </w:p>
  </w:endnote>
  <w:endnote w:type="continuationSeparator" w:id="0">
    <w:p w14:paraId="53502B0B" w14:textId="77777777" w:rsidR="0091104E" w:rsidRDefault="0091104E" w:rsidP="0091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B22E" w14:textId="77777777" w:rsidR="0091104E" w:rsidRDefault="0091104E" w:rsidP="0091104E">
      <w:r>
        <w:separator/>
      </w:r>
    </w:p>
  </w:footnote>
  <w:footnote w:type="continuationSeparator" w:id="0">
    <w:p w14:paraId="05A442B7" w14:textId="77777777" w:rsidR="0091104E" w:rsidRDefault="0091104E" w:rsidP="0091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39"/>
    <w:rsid w:val="000246CC"/>
    <w:rsid w:val="001475A2"/>
    <w:rsid w:val="003F5BA4"/>
    <w:rsid w:val="00404F27"/>
    <w:rsid w:val="00422BAE"/>
    <w:rsid w:val="00573B37"/>
    <w:rsid w:val="005F533C"/>
    <w:rsid w:val="006802E4"/>
    <w:rsid w:val="00750B39"/>
    <w:rsid w:val="00782BE0"/>
    <w:rsid w:val="007C6851"/>
    <w:rsid w:val="0091104E"/>
    <w:rsid w:val="00974F99"/>
    <w:rsid w:val="009E2F85"/>
    <w:rsid w:val="00B07EBF"/>
    <w:rsid w:val="00B41AB9"/>
    <w:rsid w:val="00B84782"/>
    <w:rsid w:val="00BB472B"/>
    <w:rsid w:val="00BE3AF9"/>
    <w:rsid w:val="00BE5E0C"/>
    <w:rsid w:val="00C52F1B"/>
    <w:rsid w:val="00CA1019"/>
    <w:rsid w:val="00D11547"/>
    <w:rsid w:val="00D970D9"/>
    <w:rsid w:val="00D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5766D"/>
  <w15:chartTrackingRefBased/>
  <w15:docId w15:val="{D7768FFA-440A-427C-9CF6-1EC9A6C5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5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154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11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04E"/>
  </w:style>
  <w:style w:type="paragraph" w:styleId="a8">
    <w:name w:val="footer"/>
    <w:basedOn w:val="a"/>
    <w:link w:val="a9"/>
    <w:uiPriority w:val="99"/>
    <w:unhideWhenUsed/>
    <w:rsid w:val="00911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amisanriku_sci@office.miyagi-fsci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misanriku_sci@office.miyagi-fsc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m-shokokai02</dc:creator>
  <cp:keywords/>
  <dc:description/>
  <cp:lastModifiedBy>南三陸商工会 須藤</cp:lastModifiedBy>
  <cp:revision>20</cp:revision>
  <cp:lastPrinted>2023-05-15T02:31:00Z</cp:lastPrinted>
  <dcterms:created xsi:type="dcterms:W3CDTF">2023-04-27T06:30:00Z</dcterms:created>
  <dcterms:modified xsi:type="dcterms:W3CDTF">2023-05-22T04:30:00Z</dcterms:modified>
</cp:coreProperties>
</file>