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E483" w14:textId="6AB0C850" w:rsidR="009F1CF1" w:rsidRDefault="0035373C" w:rsidP="0053124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3124A">
        <w:rPr>
          <w:rFonts w:ascii="ＭＳ ゴシック" w:eastAsia="ＭＳ ゴシック" w:hAnsi="ＭＳ ゴシック" w:hint="eastAsia"/>
          <w:sz w:val="32"/>
          <w:szCs w:val="32"/>
        </w:rPr>
        <w:t>宮城県よろず支援拠点の</w:t>
      </w:r>
      <w:r w:rsidR="00000929">
        <w:rPr>
          <w:rFonts w:ascii="ＭＳ ゴシック" w:eastAsia="ＭＳ ゴシック" w:hAnsi="ＭＳ ゴシック" w:hint="eastAsia"/>
          <w:sz w:val="32"/>
          <w:szCs w:val="32"/>
        </w:rPr>
        <w:t>移動</w:t>
      </w:r>
      <w:r w:rsidRPr="0053124A">
        <w:rPr>
          <w:rFonts w:ascii="ＭＳ ゴシック" w:eastAsia="ＭＳ ゴシック" w:hAnsi="ＭＳ ゴシック" w:hint="eastAsia"/>
          <w:sz w:val="32"/>
          <w:szCs w:val="32"/>
        </w:rPr>
        <w:t>相談会の開催について</w:t>
      </w:r>
    </w:p>
    <w:p w14:paraId="6E48EBAE" w14:textId="748F533B" w:rsidR="0053124A" w:rsidRPr="0053124A" w:rsidRDefault="0053124A" w:rsidP="005312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3124A">
        <w:rPr>
          <w:rFonts w:ascii="ＭＳ ゴシック" w:eastAsia="ＭＳ ゴシック" w:hAnsi="ＭＳ ゴシック" w:hint="eastAsia"/>
          <w:sz w:val="24"/>
          <w:szCs w:val="24"/>
        </w:rPr>
        <w:t>南三陸商工会と宮城県よろず支援拠点が連携して、</w:t>
      </w:r>
      <w:r w:rsidR="0035373C" w:rsidRPr="0053124A">
        <w:rPr>
          <w:rFonts w:ascii="ＭＳ ゴシック" w:eastAsia="ＭＳ ゴシック" w:hAnsi="ＭＳ ゴシック" w:hint="eastAsia"/>
          <w:sz w:val="24"/>
          <w:szCs w:val="24"/>
        </w:rPr>
        <w:t>会員皆様の課題解決のため宮城県よろず支援拠点</w:t>
      </w:r>
      <w:r w:rsidR="00000929">
        <w:rPr>
          <w:rFonts w:ascii="ＭＳ ゴシック" w:eastAsia="ＭＳ ゴシック" w:hAnsi="ＭＳ ゴシック" w:hint="eastAsia"/>
          <w:sz w:val="24"/>
          <w:szCs w:val="24"/>
        </w:rPr>
        <w:t>移動</w:t>
      </w:r>
      <w:r w:rsidRPr="0053124A">
        <w:rPr>
          <w:rFonts w:ascii="ＭＳ ゴシック" w:eastAsia="ＭＳ ゴシック" w:hAnsi="ＭＳ ゴシック" w:hint="eastAsia"/>
          <w:sz w:val="24"/>
          <w:szCs w:val="24"/>
        </w:rPr>
        <w:t>相談会を開催いたします。</w:t>
      </w:r>
    </w:p>
    <w:p w14:paraId="65A776C4" w14:textId="2DA117DC" w:rsidR="0035373C" w:rsidRPr="0053124A" w:rsidRDefault="0053124A" w:rsidP="00F75C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3124A">
        <w:rPr>
          <w:rFonts w:ascii="ＭＳ ゴシック" w:eastAsia="ＭＳ ゴシック" w:hAnsi="ＭＳ ゴシック" w:hint="eastAsia"/>
          <w:sz w:val="24"/>
          <w:szCs w:val="24"/>
        </w:rPr>
        <w:t>相談会当日は、事前に相談内容をお伺いして、専門</w:t>
      </w:r>
      <w:r w:rsidR="0035373C" w:rsidRPr="0053124A">
        <w:rPr>
          <w:rFonts w:ascii="ＭＳ ゴシック" w:eastAsia="ＭＳ ゴシック" w:hAnsi="ＭＳ ゴシック" w:hint="eastAsia"/>
          <w:sz w:val="24"/>
          <w:szCs w:val="24"/>
        </w:rPr>
        <w:t>コーディネーターが相談</w:t>
      </w:r>
      <w:r w:rsidRPr="0053124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35373C" w:rsidRPr="0053124A">
        <w:rPr>
          <w:rFonts w:ascii="ＭＳ ゴシック" w:eastAsia="ＭＳ ゴシック" w:hAnsi="ＭＳ ゴシック" w:hint="eastAsia"/>
          <w:sz w:val="24"/>
          <w:szCs w:val="24"/>
        </w:rPr>
        <w:t>応じます。</w:t>
      </w:r>
    </w:p>
    <w:p w14:paraId="7D8F2D01" w14:textId="031CF632" w:rsidR="0035373C" w:rsidRPr="0053124A" w:rsidRDefault="0035373C" w:rsidP="0053124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3124A">
        <w:rPr>
          <w:rFonts w:ascii="ＭＳ ゴシック" w:eastAsia="ＭＳ ゴシック" w:hAnsi="ＭＳ ゴシック" w:hint="eastAsia"/>
          <w:sz w:val="24"/>
          <w:szCs w:val="24"/>
        </w:rPr>
        <w:t>事前予約制となりますので、相談</w:t>
      </w:r>
      <w:r w:rsidR="0053124A" w:rsidRPr="0053124A">
        <w:rPr>
          <w:rFonts w:ascii="ＭＳ ゴシック" w:eastAsia="ＭＳ ゴシック" w:hAnsi="ＭＳ ゴシック" w:hint="eastAsia"/>
          <w:sz w:val="24"/>
          <w:szCs w:val="24"/>
        </w:rPr>
        <w:t>内容・希望時間を下記予約票にご記入の上、</w:t>
      </w:r>
      <w:r w:rsidRPr="0053124A">
        <w:rPr>
          <w:rFonts w:ascii="ＭＳ ゴシック" w:eastAsia="ＭＳ ゴシック" w:hAnsi="ＭＳ ゴシック" w:hint="eastAsia"/>
          <w:sz w:val="24"/>
          <w:szCs w:val="24"/>
        </w:rPr>
        <w:t>商工会</w:t>
      </w:r>
      <w:r w:rsidR="0053124A" w:rsidRPr="0053124A">
        <w:rPr>
          <w:rFonts w:ascii="ＭＳ ゴシック" w:eastAsia="ＭＳ ゴシック" w:hAnsi="ＭＳ ゴシック" w:hint="eastAsia"/>
          <w:sz w:val="24"/>
          <w:szCs w:val="24"/>
        </w:rPr>
        <w:t>までFAX（４６－５３３５）</w:t>
      </w:r>
      <w:r w:rsidR="00F75CF6">
        <w:rPr>
          <w:rFonts w:ascii="ＭＳ ゴシック" w:eastAsia="ＭＳ ゴシック" w:hAnsi="ＭＳ ゴシック" w:hint="eastAsia"/>
          <w:sz w:val="24"/>
          <w:szCs w:val="24"/>
        </w:rPr>
        <w:t>にて</w:t>
      </w:r>
      <w:r w:rsidR="0053124A" w:rsidRPr="0053124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53124A">
        <w:rPr>
          <w:rFonts w:ascii="ＭＳ ゴシック" w:eastAsia="ＭＳ ゴシック" w:hAnsi="ＭＳ ゴシック" w:hint="eastAsia"/>
          <w:sz w:val="24"/>
          <w:szCs w:val="24"/>
        </w:rPr>
        <w:t>ご予約をお願い申し上げます。</w:t>
      </w:r>
    </w:p>
    <w:p w14:paraId="7D7F373F" w14:textId="77777777" w:rsidR="0053124A" w:rsidRDefault="0053124A">
      <w:pPr>
        <w:rPr>
          <w:rFonts w:ascii="ＭＳ ゴシック" w:eastAsia="ＭＳ ゴシック" w:hAnsi="ＭＳ ゴシック"/>
          <w:sz w:val="24"/>
          <w:szCs w:val="24"/>
        </w:rPr>
      </w:pPr>
    </w:p>
    <w:p w14:paraId="4EE585DE" w14:textId="3EAF3F88" w:rsidR="0035373C" w:rsidRPr="00000929" w:rsidRDefault="008F69E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009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="0035373C" w:rsidRPr="00992C56">
        <w:rPr>
          <w:rFonts w:ascii="ＭＳ ゴシック" w:eastAsia="ＭＳ ゴシック" w:hAnsi="ＭＳ ゴシック" w:hint="eastAsia"/>
          <w:b/>
          <w:bCs/>
          <w:spacing w:val="120"/>
          <w:kern w:val="0"/>
          <w:sz w:val="24"/>
          <w:szCs w:val="24"/>
          <w:fitText w:val="1205" w:id="-1433770495"/>
        </w:rPr>
        <w:t>開催</w:t>
      </w:r>
      <w:r w:rsidR="0035373C" w:rsidRPr="00992C56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4"/>
          <w:fitText w:val="1205" w:id="-1433770495"/>
        </w:rPr>
        <w:t>日</w:t>
      </w:r>
      <w:r w:rsidR="0035373C" w:rsidRPr="000009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：令和４年１１月１１日（金）　午前１０時から</w:t>
      </w:r>
    </w:p>
    <w:p w14:paraId="6E29884A" w14:textId="6C57B186" w:rsidR="0035373C" w:rsidRDefault="0035373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0092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="00992C56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 w:rsidRPr="0000092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①１０時から　②１１時から　③</w:t>
      </w:r>
      <w:r w:rsidR="008F69EC" w:rsidRPr="000009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１３</w:t>
      </w:r>
      <w:r w:rsidRPr="000009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時から　④</w:t>
      </w:r>
      <w:r w:rsidR="008F69EC" w:rsidRPr="000009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１４</w:t>
      </w:r>
      <w:r w:rsidRPr="000009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時から</w:t>
      </w:r>
    </w:p>
    <w:p w14:paraId="618007D9" w14:textId="2B588943" w:rsidR="00992C56" w:rsidRPr="00000929" w:rsidRDefault="00992C5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Pr="00992C56">
        <w:rPr>
          <w:rFonts w:ascii="ＭＳ ゴシック" w:eastAsia="ＭＳ ゴシック" w:hAnsi="ＭＳ ゴシック" w:hint="eastAsia"/>
          <w:b/>
          <w:bCs/>
          <w:spacing w:val="40"/>
          <w:kern w:val="0"/>
          <w:sz w:val="24"/>
          <w:szCs w:val="24"/>
          <w:fitText w:val="1205" w:id="-1433770494"/>
        </w:rPr>
        <w:t>開催場</w:t>
      </w:r>
      <w:r w:rsidRPr="00992C56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szCs w:val="24"/>
          <w:fitText w:val="1205" w:id="-1433770494"/>
        </w:rPr>
        <w:t>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：南三陸商工会　研修室</w:t>
      </w:r>
    </w:p>
    <w:p w14:paraId="7F0348AF" w14:textId="7E88879E" w:rsidR="008F69EC" w:rsidRPr="00000929" w:rsidRDefault="008F69E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0092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</w:t>
      </w:r>
      <w:r w:rsidRPr="0000092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予約締切日：令和</w:t>
      </w:r>
      <w:r w:rsidR="00992C5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４</w:t>
      </w:r>
      <w:r w:rsidRPr="0000092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年１１月</w:t>
      </w:r>
      <w:r w:rsidR="00000929" w:rsidRPr="0000092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７日（月）まで</w:t>
      </w:r>
    </w:p>
    <w:p w14:paraId="03CED444" w14:textId="41F49471" w:rsidR="0053124A" w:rsidRDefault="0053124A">
      <w:pPr>
        <w:rPr>
          <w:rFonts w:ascii="ＭＳ ゴシック" w:eastAsia="ＭＳ ゴシック" w:hAnsi="ＭＳ ゴシック"/>
        </w:rPr>
      </w:pPr>
      <w:r w:rsidRPr="0053124A">
        <w:rPr>
          <w:rFonts w:ascii="ＭＳ ゴシック" w:eastAsia="ＭＳ ゴシック" w:hAnsi="ＭＳ ゴシック"/>
          <w:noProof/>
        </w:rPr>
        <w:drawing>
          <wp:inline distT="0" distB="0" distL="0" distR="0" wp14:anchorId="558637AB" wp14:editId="1548E3FD">
            <wp:extent cx="3377565" cy="16459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56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24A">
        <w:rPr>
          <w:rFonts w:ascii="ＭＳ ゴシック" w:eastAsia="ＭＳ ゴシック" w:hAnsi="ＭＳ ゴシック"/>
          <w:noProof/>
          <w:sz w:val="24"/>
          <w:szCs w:val="28"/>
        </w:rPr>
        <w:drawing>
          <wp:inline distT="0" distB="0" distL="0" distR="0" wp14:anchorId="5D8D7505" wp14:editId="16CF1809">
            <wp:extent cx="4514767" cy="1402080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767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FDB34" w14:textId="77777777" w:rsidR="008F69EC" w:rsidRPr="00000929" w:rsidRDefault="0053124A" w:rsidP="008F69E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0092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宮城県よろず支援拠点　移動相談会予約票</w:t>
      </w:r>
    </w:p>
    <w:p w14:paraId="4C869C58" w14:textId="4A2B5886" w:rsidR="0053124A" w:rsidRPr="008F69EC" w:rsidRDefault="008F69EC" w:rsidP="008F69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69EC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商工会</w:t>
      </w:r>
      <w:r w:rsidRPr="008F69EC">
        <w:rPr>
          <w:rFonts w:ascii="ＭＳ ゴシック" w:eastAsia="ＭＳ ゴシック" w:hAnsi="ＭＳ ゴシック" w:hint="eastAsia"/>
          <w:sz w:val="24"/>
          <w:szCs w:val="24"/>
        </w:rPr>
        <w:t>FAX：４６－５３３５）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417"/>
        <w:gridCol w:w="1418"/>
      </w:tblGrid>
      <w:tr w:rsidR="0053124A" w14:paraId="5E269BE6" w14:textId="77777777" w:rsidTr="008F69EC">
        <w:trPr>
          <w:jc w:val="center"/>
        </w:trPr>
        <w:tc>
          <w:tcPr>
            <w:tcW w:w="2127" w:type="dxa"/>
          </w:tcPr>
          <w:p w14:paraId="2E7D92FD" w14:textId="57947505" w:rsidR="0053124A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00929">
              <w:rPr>
                <w:rFonts w:ascii="ＭＳ ゴシック" w:eastAsia="ＭＳ ゴシック" w:hAnsi="ＭＳ ゴシック" w:hint="eastAsia"/>
                <w:b/>
                <w:bCs/>
              </w:rPr>
              <w:t>１１月１１日（金）</w:t>
            </w:r>
          </w:p>
        </w:tc>
        <w:tc>
          <w:tcPr>
            <w:tcW w:w="1417" w:type="dxa"/>
          </w:tcPr>
          <w:p w14:paraId="227CBD31" w14:textId="72D7173C" w:rsidR="0053124A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00929">
              <w:rPr>
                <w:rFonts w:ascii="ＭＳ ゴシック" w:eastAsia="ＭＳ ゴシック" w:hAnsi="ＭＳ ゴシック" w:hint="eastAsia"/>
                <w:b/>
                <w:bCs/>
              </w:rPr>
              <w:t>１０時から</w:t>
            </w:r>
          </w:p>
        </w:tc>
        <w:tc>
          <w:tcPr>
            <w:tcW w:w="1418" w:type="dxa"/>
          </w:tcPr>
          <w:p w14:paraId="2672CD01" w14:textId="36884A1C" w:rsidR="0053124A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00929">
              <w:rPr>
                <w:rFonts w:ascii="ＭＳ ゴシック" w:eastAsia="ＭＳ ゴシック" w:hAnsi="ＭＳ ゴシック" w:hint="eastAsia"/>
                <w:b/>
                <w:bCs/>
              </w:rPr>
              <w:t>１１時から</w:t>
            </w:r>
          </w:p>
        </w:tc>
        <w:tc>
          <w:tcPr>
            <w:tcW w:w="1417" w:type="dxa"/>
          </w:tcPr>
          <w:p w14:paraId="1D2F6ECA" w14:textId="2E962DD7" w:rsidR="0053124A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00929">
              <w:rPr>
                <w:rFonts w:ascii="ＭＳ ゴシック" w:eastAsia="ＭＳ ゴシック" w:hAnsi="ＭＳ ゴシック" w:hint="eastAsia"/>
                <w:b/>
                <w:bCs/>
              </w:rPr>
              <w:t>１３時から</w:t>
            </w:r>
          </w:p>
        </w:tc>
        <w:tc>
          <w:tcPr>
            <w:tcW w:w="1418" w:type="dxa"/>
          </w:tcPr>
          <w:p w14:paraId="3FBA038A" w14:textId="0E946A27" w:rsidR="0053124A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00929">
              <w:rPr>
                <w:rFonts w:ascii="ＭＳ ゴシック" w:eastAsia="ＭＳ ゴシック" w:hAnsi="ＭＳ ゴシック" w:hint="eastAsia"/>
                <w:b/>
                <w:bCs/>
              </w:rPr>
              <w:t>１４時から</w:t>
            </w:r>
          </w:p>
        </w:tc>
      </w:tr>
      <w:tr w:rsidR="0053124A" w14:paraId="0BCD183C" w14:textId="77777777" w:rsidTr="008F69EC">
        <w:trPr>
          <w:jc w:val="center"/>
        </w:trPr>
        <w:tc>
          <w:tcPr>
            <w:tcW w:w="2127" w:type="dxa"/>
          </w:tcPr>
          <w:p w14:paraId="0A37AD6F" w14:textId="28E2D089" w:rsidR="0053124A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00929">
              <w:rPr>
                <w:rFonts w:ascii="ＭＳ ゴシック" w:eastAsia="ＭＳ ゴシック" w:hAnsi="ＭＳ ゴシック" w:hint="eastAsia"/>
                <w:b/>
                <w:bCs/>
              </w:rPr>
              <w:t>希望時間に〇を記入</w:t>
            </w:r>
          </w:p>
        </w:tc>
        <w:tc>
          <w:tcPr>
            <w:tcW w:w="1417" w:type="dxa"/>
          </w:tcPr>
          <w:p w14:paraId="15053DDD" w14:textId="77777777" w:rsidR="0053124A" w:rsidRPr="00000929" w:rsidRDefault="005312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18" w:type="dxa"/>
          </w:tcPr>
          <w:p w14:paraId="05230627" w14:textId="77777777" w:rsidR="0053124A" w:rsidRPr="00000929" w:rsidRDefault="005312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17" w:type="dxa"/>
          </w:tcPr>
          <w:p w14:paraId="2BAFC8DB" w14:textId="77777777" w:rsidR="0053124A" w:rsidRPr="00000929" w:rsidRDefault="005312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418" w:type="dxa"/>
          </w:tcPr>
          <w:p w14:paraId="11B9465D" w14:textId="77777777" w:rsidR="0053124A" w:rsidRPr="00000929" w:rsidRDefault="0053124A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F69EC" w14:paraId="2E38E63E" w14:textId="77777777" w:rsidTr="008F69EC">
        <w:trPr>
          <w:jc w:val="center"/>
        </w:trPr>
        <w:tc>
          <w:tcPr>
            <w:tcW w:w="2127" w:type="dxa"/>
            <w:vAlign w:val="center"/>
          </w:tcPr>
          <w:p w14:paraId="7DB19E5D" w14:textId="3F506513" w:rsidR="008F69EC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00929">
              <w:rPr>
                <w:rFonts w:ascii="ＭＳ ゴシック" w:eastAsia="ＭＳ ゴシック" w:hAnsi="ＭＳ ゴシック" w:hint="eastAsia"/>
                <w:b/>
                <w:bCs/>
              </w:rPr>
              <w:t>相談内容</w:t>
            </w:r>
          </w:p>
        </w:tc>
        <w:tc>
          <w:tcPr>
            <w:tcW w:w="5670" w:type="dxa"/>
            <w:gridSpan w:val="4"/>
          </w:tcPr>
          <w:p w14:paraId="23C76F69" w14:textId="3509CFE2" w:rsidR="008F69EC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5478E88B" w14:textId="77777777" w:rsidR="008F69EC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CBEC92F" w14:textId="2DFB7BC1" w:rsidR="008F69EC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F69EC" w14:paraId="72BD8F9F" w14:textId="77777777" w:rsidTr="008F69EC">
        <w:trPr>
          <w:jc w:val="center"/>
        </w:trPr>
        <w:tc>
          <w:tcPr>
            <w:tcW w:w="2127" w:type="dxa"/>
          </w:tcPr>
          <w:p w14:paraId="5D093887" w14:textId="78CBF727" w:rsidR="008F69EC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00929">
              <w:rPr>
                <w:rFonts w:ascii="ＭＳ ゴシック" w:eastAsia="ＭＳ ゴシック" w:hAnsi="ＭＳ ゴシック" w:hint="eastAsia"/>
                <w:b/>
                <w:bCs/>
              </w:rPr>
              <w:t>事業所名</w:t>
            </w:r>
          </w:p>
        </w:tc>
        <w:tc>
          <w:tcPr>
            <w:tcW w:w="5670" w:type="dxa"/>
            <w:gridSpan w:val="4"/>
          </w:tcPr>
          <w:p w14:paraId="00205084" w14:textId="77777777" w:rsidR="008F69EC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F69EC" w14:paraId="61AC4F3E" w14:textId="77777777" w:rsidTr="008F69EC">
        <w:trPr>
          <w:jc w:val="center"/>
        </w:trPr>
        <w:tc>
          <w:tcPr>
            <w:tcW w:w="2127" w:type="dxa"/>
          </w:tcPr>
          <w:p w14:paraId="623CE5AF" w14:textId="64A209A6" w:rsidR="008F69EC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00929">
              <w:rPr>
                <w:rFonts w:ascii="ＭＳ ゴシック" w:eastAsia="ＭＳ ゴシック" w:hAnsi="ＭＳ ゴシック" w:hint="eastAsia"/>
                <w:b/>
                <w:bCs/>
              </w:rPr>
              <w:t>TEL</w:t>
            </w:r>
          </w:p>
        </w:tc>
        <w:tc>
          <w:tcPr>
            <w:tcW w:w="5670" w:type="dxa"/>
            <w:gridSpan w:val="4"/>
          </w:tcPr>
          <w:p w14:paraId="67026367" w14:textId="77777777" w:rsidR="008F69EC" w:rsidRPr="00000929" w:rsidRDefault="008F69EC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0A491562" w14:textId="77777777" w:rsidR="008F69EC" w:rsidRDefault="008F69EC" w:rsidP="008F69EC">
      <w:pPr>
        <w:rPr>
          <w:rFonts w:ascii="ＭＳ ゴシック" w:eastAsia="ＭＳ ゴシック" w:hAnsi="ＭＳ ゴシック"/>
        </w:rPr>
      </w:pPr>
    </w:p>
    <w:sectPr w:rsidR="008F69EC" w:rsidSect="008F69EC">
      <w:pgSz w:w="11906" w:h="16838"/>
      <w:pgMar w:top="113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FB75" w14:textId="77777777" w:rsidR="00F75CF6" w:rsidRDefault="00F75CF6" w:rsidP="00F75CF6">
      <w:r>
        <w:separator/>
      </w:r>
    </w:p>
  </w:endnote>
  <w:endnote w:type="continuationSeparator" w:id="0">
    <w:p w14:paraId="503AE796" w14:textId="77777777" w:rsidR="00F75CF6" w:rsidRDefault="00F75CF6" w:rsidP="00F7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9C026" w14:textId="77777777" w:rsidR="00F75CF6" w:rsidRDefault="00F75CF6" w:rsidP="00F75CF6">
      <w:r>
        <w:separator/>
      </w:r>
    </w:p>
  </w:footnote>
  <w:footnote w:type="continuationSeparator" w:id="0">
    <w:p w14:paraId="295CEB9D" w14:textId="77777777" w:rsidR="00F75CF6" w:rsidRDefault="00F75CF6" w:rsidP="00F7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3C"/>
    <w:rsid w:val="00000929"/>
    <w:rsid w:val="0035373C"/>
    <w:rsid w:val="0053124A"/>
    <w:rsid w:val="008F69EC"/>
    <w:rsid w:val="00992C56"/>
    <w:rsid w:val="009F1CF1"/>
    <w:rsid w:val="00F7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1727F"/>
  <w15:chartTrackingRefBased/>
  <w15:docId w15:val="{47001FA6-1AAA-4AFF-B6C4-84733153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F6"/>
  </w:style>
  <w:style w:type="paragraph" w:styleId="a6">
    <w:name w:val="footer"/>
    <w:basedOn w:val="a"/>
    <w:link w:val="a7"/>
    <w:uiPriority w:val="99"/>
    <w:unhideWhenUsed/>
    <w:rsid w:val="00F75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m-shokokai02</dc:creator>
  <cp:keywords/>
  <dc:description/>
  <cp:lastModifiedBy>m-shokokai05</cp:lastModifiedBy>
  <cp:revision>3</cp:revision>
  <cp:lastPrinted>2022-10-17T00:27:00Z</cp:lastPrinted>
  <dcterms:created xsi:type="dcterms:W3CDTF">2022-10-16T23:54:00Z</dcterms:created>
  <dcterms:modified xsi:type="dcterms:W3CDTF">2022-10-17T01:38:00Z</dcterms:modified>
</cp:coreProperties>
</file>