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7ECD0" w14:textId="562335CF" w:rsidR="00B8353B" w:rsidRDefault="00B8353B">
      <w:r>
        <w:rPr>
          <w:noProof/>
        </w:rPr>
        <w:drawing>
          <wp:anchor distT="0" distB="0" distL="114300" distR="114300" simplePos="0" relativeHeight="251659264" behindDoc="1" locked="0" layoutInCell="1" allowOverlap="1" wp14:anchorId="1FD4224A" wp14:editId="33A96E2B">
            <wp:simplePos x="0" y="0"/>
            <wp:positionH relativeFrom="column">
              <wp:posOffset>-118110</wp:posOffset>
            </wp:positionH>
            <wp:positionV relativeFrom="paragraph">
              <wp:posOffset>23495</wp:posOffset>
            </wp:positionV>
            <wp:extent cx="5722795" cy="4544695"/>
            <wp:effectExtent l="0" t="0" r="0"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2602" b="7023"/>
                    <a:stretch/>
                  </pic:blipFill>
                  <pic:spPr bwMode="auto">
                    <a:xfrm>
                      <a:off x="0" y="0"/>
                      <a:ext cx="5722795" cy="4544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830609" w14:textId="598B6168" w:rsidR="00B8353B" w:rsidRDefault="00B8353B"/>
    <w:p w14:paraId="5324C053" w14:textId="43F31F6C" w:rsidR="00B8353B" w:rsidRDefault="00B8353B"/>
    <w:p w14:paraId="610941F5" w14:textId="3B343809" w:rsidR="00B8353B" w:rsidRDefault="00B8353B"/>
    <w:p w14:paraId="5D56778D" w14:textId="59354499" w:rsidR="00B8353B" w:rsidRDefault="00B8353B"/>
    <w:p w14:paraId="6B957C65" w14:textId="60D20E39" w:rsidR="00B8353B" w:rsidRDefault="00B8353B"/>
    <w:p w14:paraId="75789152" w14:textId="2D6BF738" w:rsidR="00B8353B" w:rsidRDefault="00B8353B"/>
    <w:p w14:paraId="21F7DFB6" w14:textId="3D4DFDB8" w:rsidR="00B8353B" w:rsidRDefault="00B8353B"/>
    <w:p w14:paraId="740B42F3" w14:textId="6F144C93" w:rsidR="00B8353B" w:rsidRDefault="00B8353B"/>
    <w:p w14:paraId="78CA9D9B" w14:textId="100D4D68" w:rsidR="00B8353B" w:rsidRDefault="00B8353B"/>
    <w:p w14:paraId="695F3943" w14:textId="0524BF2C" w:rsidR="00B8353B" w:rsidRDefault="00B8353B"/>
    <w:p w14:paraId="6DC6A9D0" w14:textId="77777777" w:rsidR="00B8353B" w:rsidRDefault="00B8353B"/>
    <w:p w14:paraId="7BD8FDE9" w14:textId="4E91C516" w:rsidR="00FA2A4F" w:rsidRDefault="00FA2A4F"/>
    <w:p w14:paraId="4942B721" w14:textId="1F785A89" w:rsidR="00FA2A4F" w:rsidRDefault="00FA2A4F"/>
    <w:p w14:paraId="718911E0" w14:textId="77777777" w:rsidR="00B8353B" w:rsidRDefault="00B8353B">
      <w:pPr>
        <w:rPr>
          <w:noProof/>
        </w:rPr>
      </w:pPr>
    </w:p>
    <w:p w14:paraId="69128D45" w14:textId="77777777" w:rsidR="00B8353B" w:rsidRDefault="00B8353B">
      <w:pPr>
        <w:rPr>
          <w:noProof/>
        </w:rPr>
      </w:pPr>
    </w:p>
    <w:p w14:paraId="4BEF3237" w14:textId="77777777" w:rsidR="00B8353B" w:rsidRDefault="00B8353B">
      <w:pPr>
        <w:rPr>
          <w:noProof/>
        </w:rPr>
      </w:pPr>
    </w:p>
    <w:p w14:paraId="18D53D01" w14:textId="77777777" w:rsidR="00B8353B" w:rsidRDefault="00B8353B">
      <w:pPr>
        <w:rPr>
          <w:noProof/>
        </w:rPr>
      </w:pPr>
    </w:p>
    <w:p w14:paraId="4BA2B450" w14:textId="77777777" w:rsidR="00B8353B" w:rsidRDefault="00B8353B">
      <w:pPr>
        <w:rPr>
          <w:noProof/>
        </w:rPr>
      </w:pPr>
    </w:p>
    <w:p w14:paraId="73DB3C36" w14:textId="77777777" w:rsidR="00B8353B" w:rsidRDefault="00B8353B">
      <w:pPr>
        <w:rPr>
          <w:noProof/>
        </w:rPr>
      </w:pPr>
    </w:p>
    <w:p w14:paraId="295A64DD" w14:textId="77777777" w:rsidR="00B8353B" w:rsidRDefault="00B8353B">
      <w:pPr>
        <w:rPr>
          <w:noProof/>
        </w:rPr>
      </w:pPr>
    </w:p>
    <w:p w14:paraId="1A507C9B" w14:textId="77777777" w:rsidR="00B8353B" w:rsidRDefault="00B8353B">
      <w:pPr>
        <w:rPr>
          <w:noProof/>
        </w:rPr>
      </w:pPr>
    </w:p>
    <w:p w14:paraId="66F230DE" w14:textId="77777777" w:rsidR="00B8353B" w:rsidRDefault="00B8353B">
      <w:pPr>
        <w:rPr>
          <w:noProof/>
        </w:rPr>
      </w:pPr>
    </w:p>
    <w:p w14:paraId="48E8952C" w14:textId="77777777" w:rsidR="00B8353B" w:rsidRDefault="00B8353B">
      <w:pPr>
        <w:rPr>
          <w:noProof/>
        </w:rPr>
      </w:pPr>
    </w:p>
    <w:p w14:paraId="673602AC" w14:textId="7449A916" w:rsidR="00FA2A4F" w:rsidRDefault="00FA2A4F">
      <w:r w:rsidRPr="00FA2A4F">
        <w:rPr>
          <w:rFonts w:hint="eastAsia"/>
          <w:noProof/>
        </w:rPr>
        <w:drawing>
          <wp:inline distT="0" distB="0" distL="0" distR="0" wp14:anchorId="5C4A9767" wp14:editId="40A2B63F">
            <wp:extent cx="5219700" cy="1003300"/>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9700" cy="1003300"/>
                    </a:xfrm>
                    <a:prstGeom prst="rect">
                      <a:avLst/>
                    </a:prstGeom>
                    <a:noFill/>
                    <a:ln>
                      <a:noFill/>
                    </a:ln>
                  </pic:spPr>
                </pic:pic>
              </a:graphicData>
            </a:graphic>
          </wp:inline>
        </w:drawing>
      </w:r>
    </w:p>
    <w:p w14:paraId="692632B8" w14:textId="485CE8EF" w:rsidR="00FA2A4F" w:rsidRDefault="00FA2A4F"/>
    <w:p w14:paraId="2F60E481" w14:textId="332AEDE0" w:rsidR="00FA2A4F" w:rsidRDefault="00FA2A4F"/>
    <w:p w14:paraId="10F46905" w14:textId="05510BC0" w:rsidR="00FA2A4F" w:rsidRDefault="00FA2A4F">
      <w:r>
        <w:rPr>
          <w:rFonts w:hint="eastAsia"/>
        </w:rPr>
        <w:t>時間経過とともに消費傾向に変化している事が覗える。</w:t>
      </w:r>
    </w:p>
    <w:p w14:paraId="44B844C6" w14:textId="6C334335" w:rsidR="00FA2A4F" w:rsidRDefault="00FA2A4F"/>
    <w:p w14:paraId="05A63BF2" w14:textId="114CD53C" w:rsidR="00FA2A4F" w:rsidRDefault="00FA2A4F">
      <w:r>
        <w:rPr>
          <w:rFonts w:hint="eastAsia"/>
        </w:rPr>
        <w:t>５月末は燃料販売業のシェアが高かったが、７月には２位</w:t>
      </w:r>
      <w:r w:rsidR="00C45F8A">
        <w:rPr>
          <w:rFonts w:hint="eastAsia"/>
        </w:rPr>
        <w:t>となっている。</w:t>
      </w:r>
    </w:p>
    <w:p w14:paraId="57133938" w14:textId="293EB4E2" w:rsidR="00C45F8A" w:rsidRDefault="00C45F8A">
      <w:r>
        <w:rPr>
          <w:rFonts w:hint="eastAsia"/>
        </w:rPr>
        <w:t>反対に鮮魚、海産物販売業は２位であったが、７月には１位となってい</w:t>
      </w:r>
      <w:r w:rsidR="00881F01">
        <w:rPr>
          <w:rFonts w:hint="eastAsia"/>
        </w:rPr>
        <w:t>る</w:t>
      </w:r>
      <w:r>
        <w:rPr>
          <w:rFonts w:hint="eastAsia"/>
        </w:rPr>
        <w:t>。</w:t>
      </w:r>
    </w:p>
    <w:p w14:paraId="31C705BE" w14:textId="5FB8CDEB" w:rsidR="00C45F8A" w:rsidRDefault="00C45F8A">
      <w:r>
        <w:rPr>
          <w:rFonts w:hint="eastAsia"/>
        </w:rPr>
        <w:t>３位、４位については均衡状態であるが、飲食業での使用が大きくなっていることが覗える。</w:t>
      </w:r>
    </w:p>
    <w:p w14:paraId="61B0C5D5" w14:textId="1FD7C460" w:rsidR="00FA2A4F" w:rsidRDefault="00C45F8A">
      <w:r>
        <w:rPr>
          <w:rFonts w:hint="eastAsia"/>
        </w:rPr>
        <w:t>この商品券は消費の二極化傾向を</w:t>
      </w:r>
      <w:r w:rsidR="008E5EC2">
        <w:rPr>
          <w:rFonts w:hint="eastAsia"/>
        </w:rPr>
        <w:t>物語っている。生活に直結する商品を購入する方と普通は購買に躊躇しているものを購入する方の二極化</w:t>
      </w:r>
      <w:r w:rsidR="00AE0602">
        <w:rPr>
          <w:rFonts w:hint="eastAsia"/>
        </w:rPr>
        <w:t>している方を表している。</w:t>
      </w:r>
    </w:p>
    <w:sectPr w:rsidR="00FA2A4F" w:rsidSect="00B8353B">
      <w:pgSz w:w="11906" w:h="16838"/>
      <w:pgMar w:top="1418" w:right="1985"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2FCD" w14:textId="77777777" w:rsidR="00881F01" w:rsidRDefault="00881F01" w:rsidP="00881F01">
      <w:pPr>
        <w:spacing w:line="240" w:lineRule="auto"/>
      </w:pPr>
      <w:r>
        <w:separator/>
      </w:r>
    </w:p>
  </w:endnote>
  <w:endnote w:type="continuationSeparator" w:id="0">
    <w:p w14:paraId="5E209D0E" w14:textId="77777777" w:rsidR="00881F01" w:rsidRDefault="00881F01" w:rsidP="00881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7F2F" w14:textId="77777777" w:rsidR="00881F01" w:rsidRDefault="00881F01" w:rsidP="00881F01">
      <w:pPr>
        <w:spacing w:line="240" w:lineRule="auto"/>
      </w:pPr>
      <w:r>
        <w:separator/>
      </w:r>
    </w:p>
  </w:footnote>
  <w:footnote w:type="continuationSeparator" w:id="0">
    <w:p w14:paraId="7D1FCD16" w14:textId="77777777" w:rsidR="00881F01" w:rsidRDefault="00881F01" w:rsidP="00881F0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A4F"/>
    <w:rsid w:val="001B18C4"/>
    <w:rsid w:val="002145E0"/>
    <w:rsid w:val="00303F59"/>
    <w:rsid w:val="00811916"/>
    <w:rsid w:val="00881F01"/>
    <w:rsid w:val="008C401F"/>
    <w:rsid w:val="008E5EC2"/>
    <w:rsid w:val="00AE0602"/>
    <w:rsid w:val="00B6589F"/>
    <w:rsid w:val="00B8353B"/>
    <w:rsid w:val="00C45F8A"/>
    <w:rsid w:val="00CD3256"/>
    <w:rsid w:val="00E879D8"/>
    <w:rsid w:val="00F40607"/>
    <w:rsid w:val="00F90AC4"/>
    <w:rsid w:val="00FA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74DCA0"/>
  <w15:chartTrackingRefBased/>
  <w15:docId w15:val="{90E296EA-1D78-4AC7-8731-13BC32C4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spacing w:line="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F01"/>
    <w:pPr>
      <w:tabs>
        <w:tab w:val="center" w:pos="4252"/>
        <w:tab w:val="right" w:pos="8504"/>
      </w:tabs>
      <w:snapToGrid w:val="0"/>
    </w:pPr>
  </w:style>
  <w:style w:type="character" w:customStyle="1" w:styleId="a4">
    <w:name w:val="ヘッダー (文字)"/>
    <w:basedOn w:val="a0"/>
    <w:link w:val="a3"/>
    <w:uiPriority w:val="99"/>
    <w:rsid w:val="00881F01"/>
  </w:style>
  <w:style w:type="paragraph" w:styleId="a5">
    <w:name w:val="footer"/>
    <w:basedOn w:val="a"/>
    <w:link w:val="a6"/>
    <w:uiPriority w:val="99"/>
    <w:unhideWhenUsed/>
    <w:rsid w:val="00881F01"/>
    <w:pPr>
      <w:tabs>
        <w:tab w:val="center" w:pos="4252"/>
        <w:tab w:val="right" w:pos="8504"/>
      </w:tabs>
      <w:snapToGrid w:val="0"/>
    </w:pPr>
  </w:style>
  <w:style w:type="character" w:customStyle="1" w:styleId="a6">
    <w:name w:val="フッター (文字)"/>
    <w:basedOn w:val="a0"/>
    <w:link w:val="a5"/>
    <w:uiPriority w:val="99"/>
    <w:rsid w:val="0088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徹</dc:creator>
  <cp:keywords/>
  <dc:description/>
  <cp:lastModifiedBy>m-shokokai05</cp:lastModifiedBy>
  <cp:revision>3</cp:revision>
  <cp:lastPrinted>2022-08-31T07:59:00Z</cp:lastPrinted>
  <dcterms:created xsi:type="dcterms:W3CDTF">2022-08-31T07:56:00Z</dcterms:created>
  <dcterms:modified xsi:type="dcterms:W3CDTF">2022-08-31T08:00:00Z</dcterms:modified>
</cp:coreProperties>
</file>